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11" w:rsidRPr="00271E18" w:rsidRDefault="00FB7111" w:rsidP="00FB7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E18"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proofErr w:type="spellStart"/>
      <w:r w:rsidRPr="00271E18">
        <w:rPr>
          <w:rFonts w:ascii="Times New Roman" w:hAnsi="Times New Roman" w:cs="Times New Roman"/>
          <w:b/>
          <w:sz w:val="28"/>
          <w:szCs w:val="28"/>
        </w:rPr>
        <w:t>внеучебной</w:t>
      </w:r>
      <w:proofErr w:type="spellEnd"/>
      <w:r w:rsidRPr="00271E18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</w:p>
    <w:p w:rsidR="00845EBF" w:rsidRPr="00271E18" w:rsidRDefault="00FB7111" w:rsidP="00FB7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E18">
        <w:rPr>
          <w:rFonts w:ascii="Times New Roman" w:hAnsi="Times New Roman" w:cs="Times New Roman"/>
          <w:b/>
          <w:sz w:val="28"/>
          <w:szCs w:val="28"/>
        </w:rPr>
        <w:t>Многопрофильного колледжа профессионального образования</w:t>
      </w:r>
      <w:r w:rsidR="00261262" w:rsidRPr="00271E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1262" w:rsidRPr="00271E18">
        <w:rPr>
          <w:rFonts w:ascii="Times New Roman" w:hAnsi="Times New Roman" w:cs="Times New Roman"/>
          <w:b/>
          <w:sz w:val="28"/>
          <w:szCs w:val="28"/>
        </w:rPr>
        <w:t>УдГУ</w:t>
      </w:r>
      <w:proofErr w:type="spellEnd"/>
    </w:p>
    <w:p w:rsidR="00261262" w:rsidRPr="00271E18" w:rsidRDefault="00261262" w:rsidP="00261262">
      <w:pPr>
        <w:pStyle w:val="a4"/>
        <w:ind w:firstLine="709"/>
        <w:rPr>
          <w:szCs w:val="28"/>
        </w:rPr>
      </w:pPr>
      <w:r w:rsidRPr="00271E18">
        <w:rPr>
          <w:szCs w:val="28"/>
        </w:rPr>
        <w:t xml:space="preserve">В сентябре 2016-2017 учебного года проведена предварительная работа по организации студенческого самоуправления  Многопрофильного колледже профессионального образования </w:t>
      </w:r>
      <w:proofErr w:type="spellStart"/>
      <w:r w:rsidRPr="00271E18">
        <w:rPr>
          <w:szCs w:val="28"/>
        </w:rPr>
        <w:t>УдГУ</w:t>
      </w:r>
      <w:proofErr w:type="spellEnd"/>
      <w:r w:rsidRPr="00271E18">
        <w:rPr>
          <w:szCs w:val="28"/>
        </w:rPr>
        <w:t>, а именно:</w:t>
      </w:r>
    </w:p>
    <w:p w:rsidR="00EE30C2" w:rsidRPr="00271E18" w:rsidRDefault="00EE30C2" w:rsidP="00EE30C2">
      <w:pPr>
        <w:pStyle w:val="a4"/>
        <w:ind w:firstLine="709"/>
        <w:rPr>
          <w:szCs w:val="28"/>
        </w:rPr>
      </w:pPr>
      <w:r w:rsidRPr="00271E18">
        <w:rPr>
          <w:szCs w:val="28"/>
        </w:rPr>
        <w:t xml:space="preserve">1)подготовка и разработка Положения о Студенческом Совете Многопрофильного колледже профессионального образования </w:t>
      </w:r>
      <w:proofErr w:type="spellStart"/>
      <w:r w:rsidRPr="00271E18">
        <w:rPr>
          <w:szCs w:val="28"/>
        </w:rPr>
        <w:t>УдГУ</w:t>
      </w:r>
      <w:proofErr w:type="spellEnd"/>
      <w:r w:rsidRPr="00271E18">
        <w:rPr>
          <w:szCs w:val="28"/>
        </w:rPr>
        <w:t>;</w:t>
      </w:r>
    </w:p>
    <w:p w:rsidR="00EE30C2" w:rsidRPr="00271E18" w:rsidRDefault="00EE30C2" w:rsidP="00EE30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E18">
        <w:rPr>
          <w:rFonts w:ascii="Times New Roman" w:hAnsi="Times New Roman" w:cs="Times New Roman"/>
          <w:sz w:val="28"/>
          <w:szCs w:val="28"/>
        </w:rPr>
        <w:t>2) посещение учебных групп колледжа с целью ознакомления студентов колледжа со структурой студенческого самоуправления колледжа;</w:t>
      </w:r>
    </w:p>
    <w:p w:rsidR="00EE30C2" w:rsidRPr="00271E18" w:rsidRDefault="00EE30C2" w:rsidP="00EE30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E18">
        <w:rPr>
          <w:rFonts w:ascii="Times New Roman" w:hAnsi="Times New Roman" w:cs="Times New Roman"/>
          <w:sz w:val="28"/>
          <w:szCs w:val="28"/>
        </w:rPr>
        <w:t>3) выборы Активов в учебных группах;</w:t>
      </w:r>
    </w:p>
    <w:p w:rsidR="00EE30C2" w:rsidRPr="00271E18" w:rsidRDefault="00EE30C2" w:rsidP="00EE30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E18">
        <w:rPr>
          <w:rFonts w:ascii="Times New Roman" w:hAnsi="Times New Roman" w:cs="Times New Roman"/>
          <w:sz w:val="28"/>
          <w:szCs w:val="28"/>
        </w:rPr>
        <w:t xml:space="preserve">4) 05.10.2016 года проведена студенческая выборная конференция - высший исполнительный коллегиальный орган студенческого самоуправления колледжа, в </w:t>
      </w:r>
      <w:proofErr w:type="gramStart"/>
      <w:r w:rsidRPr="00271E18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271E18">
        <w:rPr>
          <w:rFonts w:ascii="Times New Roman" w:hAnsi="Times New Roman" w:cs="Times New Roman"/>
          <w:sz w:val="28"/>
          <w:szCs w:val="28"/>
        </w:rPr>
        <w:t xml:space="preserve"> которой:</w:t>
      </w:r>
    </w:p>
    <w:p w:rsidR="00EE30C2" w:rsidRPr="00271E18" w:rsidRDefault="00EE30C2" w:rsidP="00EE30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E18">
        <w:rPr>
          <w:rFonts w:ascii="Times New Roman" w:hAnsi="Times New Roman" w:cs="Times New Roman"/>
          <w:sz w:val="28"/>
          <w:szCs w:val="28"/>
        </w:rPr>
        <w:t xml:space="preserve">- рассмотрена и рекомендована к утверждению структура студенческого самоуправления Многопрофильного колледжа профессионального образования </w:t>
      </w:r>
      <w:proofErr w:type="spellStart"/>
      <w:r w:rsidRPr="00271E18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271E18">
        <w:rPr>
          <w:rFonts w:ascii="Times New Roman" w:hAnsi="Times New Roman" w:cs="Times New Roman"/>
          <w:sz w:val="28"/>
          <w:szCs w:val="28"/>
        </w:rPr>
        <w:t>;</w:t>
      </w:r>
    </w:p>
    <w:p w:rsidR="00EE30C2" w:rsidRPr="00271E18" w:rsidRDefault="00EE30C2" w:rsidP="00EE30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E18">
        <w:rPr>
          <w:rFonts w:ascii="Times New Roman" w:hAnsi="Times New Roman" w:cs="Times New Roman"/>
          <w:sz w:val="28"/>
          <w:szCs w:val="28"/>
        </w:rPr>
        <w:t>-выбраны представители от учебных групп для работы в Студенческом Совете колледжа (23 человека)</w:t>
      </w:r>
    </w:p>
    <w:p w:rsidR="00EE30C2" w:rsidRPr="00271E18" w:rsidRDefault="00EE30C2" w:rsidP="00EE30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E18">
        <w:rPr>
          <w:rFonts w:ascii="Times New Roman" w:hAnsi="Times New Roman" w:cs="Times New Roman"/>
          <w:sz w:val="28"/>
          <w:szCs w:val="28"/>
        </w:rPr>
        <w:t xml:space="preserve">5)13.10.2016 года проведено первое заседание Студенческого Совета колледжа, в ходе которого выбран председатель Студенческого Совета колледжа Борщов Юрий – студент группы СПО-О-40.02.02-21 специальности «Правоохранительная деятельность, секретарь, а также определены составы отделов Студенческого Совета: учебного, спортивного, культурно-массового, отдела по работе с общественностью, </w:t>
      </w:r>
      <w:r w:rsidRPr="00271E1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71E18">
        <w:rPr>
          <w:rFonts w:ascii="Times New Roman" w:hAnsi="Times New Roman" w:cs="Times New Roman"/>
          <w:sz w:val="28"/>
          <w:szCs w:val="28"/>
        </w:rPr>
        <w:t>-отдела, отдела волонтёрской работы и трудоустройства, отдела дизайна.</w:t>
      </w:r>
      <w:proofErr w:type="gramEnd"/>
    </w:p>
    <w:p w:rsidR="00EE30C2" w:rsidRPr="00271E18" w:rsidRDefault="00EE30C2" w:rsidP="00EE30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E18">
        <w:rPr>
          <w:rFonts w:ascii="Times New Roman" w:hAnsi="Times New Roman" w:cs="Times New Roman"/>
          <w:sz w:val="28"/>
          <w:szCs w:val="28"/>
        </w:rPr>
        <w:t xml:space="preserve">Таким образом, соблюдена процедура и собран необходимый пакет документов для регистрации в открытом реестре Советов студенческого самоуправления </w:t>
      </w:r>
      <w:proofErr w:type="spellStart"/>
      <w:r w:rsidRPr="00271E18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271E18">
        <w:rPr>
          <w:rFonts w:ascii="Times New Roman" w:hAnsi="Times New Roman" w:cs="Times New Roman"/>
          <w:sz w:val="28"/>
          <w:szCs w:val="28"/>
        </w:rPr>
        <w:t>.</w:t>
      </w:r>
    </w:p>
    <w:p w:rsidR="00EE30C2" w:rsidRDefault="00EE30C2" w:rsidP="00EE30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E18">
        <w:rPr>
          <w:rFonts w:ascii="Times New Roman" w:hAnsi="Times New Roman" w:cs="Times New Roman"/>
          <w:sz w:val="28"/>
          <w:szCs w:val="28"/>
        </w:rPr>
        <w:t xml:space="preserve">С начала 2016-2017 учебного года студенты под непосредственным руководством и участием Совета студенческого самоуправления колледжа активно влились в мероприятия </w:t>
      </w:r>
      <w:proofErr w:type="spellStart"/>
      <w:r w:rsidRPr="00271E18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271E18">
        <w:rPr>
          <w:rFonts w:ascii="Times New Roman" w:hAnsi="Times New Roman" w:cs="Times New Roman"/>
          <w:sz w:val="28"/>
          <w:szCs w:val="28"/>
        </w:rPr>
        <w:t>:</w:t>
      </w:r>
    </w:p>
    <w:p w:rsidR="00271E18" w:rsidRPr="00271E18" w:rsidRDefault="00271E18" w:rsidP="00EE30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262" w:rsidRPr="00271E18" w:rsidRDefault="00261262" w:rsidP="00FB71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46"/>
        <w:gridCol w:w="3176"/>
        <w:gridCol w:w="3249"/>
      </w:tblGrid>
      <w:tr w:rsidR="00FB7111" w:rsidRPr="00271E18" w:rsidTr="00FB7111">
        <w:tc>
          <w:tcPr>
            <w:tcW w:w="3190" w:type="dxa"/>
          </w:tcPr>
          <w:p w:rsidR="00FB7111" w:rsidRPr="00271E18" w:rsidRDefault="00FB7111" w:rsidP="00FB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190" w:type="dxa"/>
          </w:tcPr>
          <w:p w:rsidR="00FB7111" w:rsidRPr="00271E18" w:rsidRDefault="00FB7111" w:rsidP="00261262">
            <w:pPr>
              <w:ind w:left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FB7111" w:rsidRPr="00271E18" w:rsidRDefault="00FB7111" w:rsidP="00261262">
            <w:pPr>
              <w:ind w:left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271E18" w:rsidRPr="00271E18" w:rsidTr="00FB7111"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1.09.2016</w:t>
            </w:r>
          </w:p>
        </w:tc>
        <w:tc>
          <w:tcPr>
            <w:tcW w:w="3190" w:type="dxa"/>
          </w:tcPr>
          <w:p w:rsidR="00271E18" w:rsidRPr="00271E18" w:rsidRDefault="00271E18" w:rsidP="00F7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Дню Знаний</w:t>
            </w:r>
          </w:p>
        </w:tc>
        <w:tc>
          <w:tcPr>
            <w:tcW w:w="3191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71E18" w:rsidRPr="00271E18" w:rsidTr="00FB7111"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10.09.2016</w:t>
            </w:r>
          </w:p>
        </w:tc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Парад первокурсников</w:t>
            </w:r>
          </w:p>
        </w:tc>
        <w:tc>
          <w:tcPr>
            <w:tcW w:w="3191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Участие студентов колледжа (50 человек)</w:t>
            </w:r>
          </w:p>
        </w:tc>
      </w:tr>
      <w:tr w:rsidR="00271E18" w:rsidRPr="00271E18" w:rsidTr="00FB7111"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21.09-07.10.2016</w:t>
            </w:r>
          </w:p>
        </w:tc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«Библиотечные часы»</w:t>
            </w:r>
          </w:p>
        </w:tc>
        <w:tc>
          <w:tcPr>
            <w:tcW w:w="3191" w:type="dxa"/>
          </w:tcPr>
          <w:p w:rsidR="00271E18" w:rsidRPr="00271E18" w:rsidRDefault="00271E18" w:rsidP="00F72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Организованы и проведены с группами студентов 1 курса (17 учебных групп) с целью ознакомления с работой Научной библиотекой имени В.А. Журавлёва.</w:t>
            </w:r>
          </w:p>
        </w:tc>
      </w:tr>
      <w:tr w:rsidR="00271E18" w:rsidRPr="00271E18" w:rsidTr="00FB7111"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11.10.2016</w:t>
            </w:r>
          </w:p>
        </w:tc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 xml:space="preserve">«Чувство ритма-2016» в рамках общевузовского творческого проекта «Студенческая весна </w:t>
            </w:r>
            <w:proofErr w:type="spellStart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Участие студентов МКПО</w:t>
            </w:r>
          </w:p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Результат: благодарственное письмо Администрации </w:t>
            </w:r>
            <w:proofErr w:type="spellStart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</w:p>
        </w:tc>
      </w:tr>
      <w:tr w:rsidR="00271E18" w:rsidRPr="00271E18" w:rsidTr="00FB7111"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19.10.2016</w:t>
            </w:r>
          </w:p>
        </w:tc>
        <w:tc>
          <w:tcPr>
            <w:tcW w:w="3190" w:type="dxa"/>
          </w:tcPr>
          <w:p w:rsidR="00271E18" w:rsidRPr="00271E18" w:rsidRDefault="00271E18" w:rsidP="00F72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 xml:space="preserve"> для первокурсников «Первый зачёт». </w:t>
            </w:r>
          </w:p>
          <w:p w:rsidR="00271E18" w:rsidRPr="00271E18" w:rsidRDefault="00271E18" w:rsidP="00F72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Результат: благодарственное письмо директора департамента по молодёжной и социальной политике </w:t>
            </w:r>
            <w:proofErr w:type="spellStart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 xml:space="preserve"> Вострокнутова С.И.</w:t>
            </w:r>
          </w:p>
        </w:tc>
      </w:tr>
      <w:tr w:rsidR="00271E18" w:rsidRPr="00271E18" w:rsidTr="00FB7111"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29-30.10.2016</w:t>
            </w:r>
          </w:p>
        </w:tc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Многопрофильного колледжа профессионального образования</w:t>
            </w:r>
          </w:p>
        </w:tc>
        <w:tc>
          <w:tcPr>
            <w:tcW w:w="3191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Волонтёры из числа студентов колледжа под руководством администрации колледжа участвовали в организации и проведении Дня открытых дверей для абитуриентов и родителей г</w:t>
            </w:r>
            <w:proofErr w:type="gramStart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жевска и районов УР.</w:t>
            </w:r>
          </w:p>
        </w:tc>
      </w:tr>
      <w:tr w:rsidR="00271E18" w:rsidRPr="00271E18" w:rsidTr="00FB7111"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16.11.2016</w:t>
            </w:r>
          </w:p>
        </w:tc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Вокальный конкурс «</w:t>
            </w:r>
            <w:proofErr w:type="spellStart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Унисонг</w:t>
            </w:r>
            <w:proofErr w:type="spellEnd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Результат: благодарственное письмо Администрации </w:t>
            </w:r>
            <w:proofErr w:type="spellStart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 «Эстрадный вокал», и диплом 1 степени в номинации «Инструментальное мастерство».</w:t>
            </w:r>
          </w:p>
        </w:tc>
      </w:tr>
      <w:tr w:rsidR="00271E18" w:rsidRPr="00271E18" w:rsidTr="00FB7111"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9.12.201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Марафон «Право</w:t>
            </w:r>
            <w:proofErr w:type="gramStart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нать!»</w:t>
            </w:r>
          </w:p>
        </w:tc>
        <w:tc>
          <w:tcPr>
            <w:tcW w:w="3191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Результат: благодарственное письмо директора департамента по молодёжной и социальной политике </w:t>
            </w:r>
            <w:proofErr w:type="spellStart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 xml:space="preserve"> Вострокнутова С.И.</w:t>
            </w:r>
          </w:p>
        </w:tc>
      </w:tr>
      <w:tr w:rsidR="00271E18" w:rsidRPr="00271E18" w:rsidTr="00FB7111"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22.12.2016</w:t>
            </w:r>
          </w:p>
        </w:tc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proofErr w:type="spellStart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 xml:space="preserve"> «Новый год к нам мчится».</w:t>
            </w:r>
          </w:p>
        </w:tc>
        <w:tc>
          <w:tcPr>
            <w:tcW w:w="3191" w:type="dxa"/>
          </w:tcPr>
          <w:p w:rsidR="00271E18" w:rsidRPr="00271E18" w:rsidRDefault="00271E18" w:rsidP="00D0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 xml:space="preserve">Был организован в Многопрофильном колледже профессионального образования </w:t>
            </w:r>
            <w:proofErr w:type="spellStart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, под руководством студенческого совета МКПО, В этом мероприятии приняли участие 13 команд студентов МКПО различных специальностей.</w:t>
            </w:r>
          </w:p>
        </w:tc>
      </w:tr>
      <w:tr w:rsidR="00271E18" w:rsidRPr="00271E18" w:rsidTr="00FB7111"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26.12.2016</w:t>
            </w:r>
          </w:p>
        </w:tc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«Посвящение в студенты» МКПО</w:t>
            </w:r>
          </w:p>
        </w:tc>
        <w:tc>
          <w:tcPr>
            <w:tcW w:w="3191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Под непосредственным руководством и участием в организации и проведении Совета студенческого самоуправления колледжа прошел праздник «Посвящение в студенты». Гостями праздника были студенты Института социальных коммуникаций, Института гражданской защиты, Института права, социального управления и безопасности, которые приняли первокурсников колледжа в свое студенческое сообщество.</w:t>
            </w:r>
          </w:p>
        </w:tc>
      </w:tr>
      <w:tr w:rsidR="00271E18" w:rsidRPr="00271E18" w:rsidTr="00FB7111"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11.02.2017</w:t>
            </w:r>
          </w:p>
        </w:tc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«Рекордная полоса»</w:t>
            </w:r>
          </w:p>
        </w:tc>
        <w:tc>
          <w:tcPr>
            <w:tcW w:w="3191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2 команды студентов МКПО</w:t>
            </w:r>
          </w:p>
        </w:tc>
      </w:tr>
      <w:tr w:rsidR="00271E18" w:rsidRPr="00271E18" w:rsidTr="00FB7111"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14-16.02.2017</w:t>
            </w:r>
          </w:p>
        </w:tc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Конкурс театрального мастерства и оригинального жанра «АРТ-ХОЛЛ</w:t>
            </w:r>
          </w:p>
        </w:tc>
        <w:tc>
          <w:tcPr>
            <w:tcW w:w="3191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Результат: благодарственное письмо Администрации </w:t>
            </w:r>
            <w:proofErr w:type="spellStart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1E18" w:rsidRPr="00271E18" w:rsidTr="00FB7111"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14-17.02.2017</w:t>
            </w:r>
          </w:p>
        </w:tc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Pr="00271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Региональном чемпионате «Молодые профессионалы» (</w:t>
            </w:r>
            <w:proofErr w:type="spellStart"/>
            <w:r w:rsidRPr="00271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) – 2017 в Удмуртской Республике</w:t>
            </w:r>
          </w:p>
        </w:tc>
        <w:tc>
          <w:tcPr>
            <w:tcW w:w="3191" w:type="dxa"/>
          </w:tcPr>
          <w:p w:rsidR="00271E18" w:rsidRPr="00271E18" w:rsidRDefault="00271E18" w:rsidP="00D0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колледжа приняли участие по компетенции «Спасатель» и «Предпринимательство». Количество студентов-участников </w:t>
            </w:r>
            <w:r w:rsidRPr="00271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чемпионата «Молодые профессионалы» (</w:t>
            </w:r>
            <w:proofErr w:type="spellStart"/>
            <w:r w:rsidRPr="00271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 xml:space="preserve">) – 2017 от колледжа – 7 человек, что составило 1% от общего количества студентов Многопрофильного колледжа профессионального образования </w:t>
            </w:r>
            <w:proofErr w:type="spellStart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 xml:space="preserve">. Ребята заняли 4 места в каждой компетенции и получили сертификаты участников </w:t>
            </w:r>
            <w:r w:rsidRPr="00271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чемпионата «Молодые профессионалы» (</w:t>
            </w:r>
            <w:proofErr w:type="spellStart"/>
            <w:r w:rsidRPr="00271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 xml:space="preserve">) – 2017 в Удмуртской Республике. В эти же сроки была организована </w:t>
            </w:r>
            <w:r w:rsidRPr="00271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специализированная выставка «Образование и карьера - 2017» в рамках конкурса профессионального мастерства «</w:t>
            </w:r>
            <w:proofErr w:type="spellStart"/>
            <w:r w:rsidRPr="00271E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WorldSkills</w:t>
            </w:r>
            <w:proofErr w:type="spellEnd"/>
            <w:r w:rsidRPr="00271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1E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Russia</w:t>
            </w:r>
            <w:r w:rsidRPr="00271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-2017», </w:t>
            </w:r>
            <w:proofErr w:type="gramStart"/>
            <w:r w:rsidRPr="00271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271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71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которой</w:t>
            </w:r>
            <w:proofErr w:type="gramEnd"/>
            <w:r w:rsidRPr="00271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приняла участие команда студентов колледжа из 14 человек.</w:t>
            </w:r>
          </w:p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18" w:rsidRPr="00271E18" w:rsidTr="00FB7111"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27-31.03.2017</w:t>
            </w:r>
          </w:p>
        </w:tc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медиаконкурс</w:t>
            </w:r>
            <w:proofErr w:type="spellEnd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 xml:space="preserve"> «МедиаВесна-2017»</w:t>
            </w:r>
          </w:p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«СТУДЕНЧЕСКАЯ ВЕСНА УдГУ-2017».</w:t>
            </w:r>
          </w:p>
        </w:tc>
        <w:tc>
          <w:tcPr>
            <w:tcW w:w="3191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Результат: благодарственное письмо Администрации </w:t>
            </w:r>
            <w:proofErr w:type="spellStart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Результат: диплом в номинации «Дебют» конкурса концертных программ</w:t>
            </w:r>
          </w:p>
        </w:tc>
      </w:tr>
      <w:tr w:rsidR="00271E18" w:rsidRPr="00271E18" w:rsidTr="00FB7111"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1-2.04.2017</w:t>
            </w:r>
          </w:p>
        </w:tc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Дни открытых дверей МКПО</w:t>
            </w:r>
          </w:p>
        </w:tc>
        <w:tc>
          <w:tcPr>
            <w:tcW w:w="3191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Волонтёры из числа студентов колледжа под руководством администрации колледжа участвовали в организации и проведении Дня открытых дверей для абитуриентов и родителей г</w:t>
            </w:r>
            <w:proofErr w:type="gramStart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жевска и районов УР.</w:t>
            </w:r>
          </w:p>
        </w:tc>
      </w:tr>
      <w:tr w:rsidR="00271E18" w:rsidRPr="00271E18" w:rsidTr="00FB7111"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11.04.2017</w:t>
            </w:r>
          </w:p>
        </w:tc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«Первые шаги в науке»</w:t>
            </w:r>
          </w:p>
        </w:tc>
        <w:tc>
          <w:tcPr>
            <w:tcW w:w="3191" w:type="dxa"/>
          </w:tcPr>
          <w:p w:rsidR="00271E18" w:rsidRPr="00271E18" w:rsidRDefault="00271E18" w:rsidP="00D0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В рамках недели «Молодежной науки в Удмуртском государственном университете», в Многопрофильном колледже профессионального образования прошла научно-практическая конференция, на которой студенты защищали свои исследовательские проекты на различную тематику. Вниманию слушателей были представлены результаты исследовательской деятельности студентов, осуществляемой под руководством научных руководителей — преподавателей МКПО</w:t>
            </w:r>
          </w:p>
        </w:tc>
      </w:tr>
      <w:tr w:rsidR="00271E18" w:rsidRPr="00271E18" w:rsidTr="00FB7111"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24-27.04.2017</w:t>
            </w:r>
          </w:p>
        </w:tc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1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Всероссийский</w:t>
            </w:r>
            <w:proofErr w:type="gramEnd"/>
            <w:r w:rsidRPr="00271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форум органов студенческого самоуправления профессиональных образовательных организаций.</w:t>
            </w:r>
          </w:p>
        </w:tc>
        <w:tc>
          <w:tcPr>
            <w:tcW w:w="3191" w:type="dxa"/>
          </w:tcPr>
          <w:p w:rsidR="00271E18" w:rsidRPr="00271E18" w:rsidRDefault="00271E18" w:rsidP="00D048B6">
            <w:pPr>
              <w:pStyle w:val="a6"/>
              <w:spacing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271E18">
              <w:rPr>
                <w:color w:val="000000"/>
                <w:sz w:val="28"/>
                <w:szCs w:val="28"/>
              </w:rPr>
              <w:t>Была сформирована команда из 25 студентов колледжа. Живое общение со сверстниками и специалистами  из 15 регионов РФ позволило нашим представителям органов студенческого самоуправления на других посмотреть и себя показать, а самое главное набраться бесценного опыта для дальнейшей работы.</w:t>
            </w:r>
          </w:p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18" w:rsidRPr="00271E18" w:rsidTr="00FB7111"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10.05.2017</w:t>
            </w:r>
          </w:p>
        </w:tc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«В лучах салюта Победы»</w:t>
            </w:r>
          </w:p>
        </w:tc>
        <w:tc>
          <w:tcPr>
            <w:tcW w:w="3191" w:type="dxa"/>
          </w:tcPr>
          <w:p w:rsidR="00271E18" w:rsidRPr="00271E18" w:rsidRDefault="00271E18" w:rsidP="00D0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Под непосредственным руководством и участием в организации и проведении Совета студенческого самоуправления колледжа было организовано мероприятие, посвященное 72-ой годовщине Великой Победы.</w:t>
            </w:r>
          </w:p>
        </w:tc>
      </w:tr>
      <w:tr w:rsidR="00271E18" w:rsidRPr="00271E18" w:rsidTr="00FB7111"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</w:tc>
        <w:tc>
          <w:tcPr>
            <w:tcW w:w="3190" w:type="dxa"/>
          </w:tcPr>
          <w:p w:rsidR="00271E18" w:rsidRPr="00271E18" w:rsidRDefault="00271E18" w:rsidP="00FB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вручение дипломов </w:t>
            </w:r>
          </w:p>
        </w:tc>
        <w:tc>
          <w:tcPr>
            <w:tcW w:w="3191" w:type="dxa"/>
          </w:tcPr>
          <w:p w:rsidR="00271E18" w:rsidRPr="00271E18" w:rsidRDefault="00271E18" w:rsidP="00271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18">
              <w:rPr>
                <w:rFonts w:ascii="Times New Roman" w:hAnsi="Times New Roman" w:cs="Times New Roman"/>
                <w:sz w:val="28"/>
                <w:szCs w:val="28"/>
              </w:rPr>
              <w:t>Вручение дипломов выпускникам специальностей «Информационные системы», «Пожарная безопасность» и «</w:t>
            </w:r>
            <w:r w:rsidRPr="00271E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Документационное обеспечение управления и архивоведения»</w:t>
            </w:r>
          </w:p>
        </w:tc>
      </w:tr>
    </w:tbl>
    <w:p w:rsidR="00271E18" w:rsidRDefault="00271E18" w:rsidP="00FB7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Студенческого совета </w:t>
      </w:r>
    </w:p>
    <w:p w:rsidR="00DC513A" w:rsidRDefault="00271E18" w:rsidP="00FB7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Многопрофильного колледжа </w:t>
      </w:r>
    </w:p>
    <w:p w:rsidR="00FB7111" w:rsidRPr="00271E18" w:rsidRDefault="00271E18" w:rsidP="00FB7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DC513A">
        <w:rPr>
          <w:rFonts w:ascii="Times New Roman" w:hAnsi="Times New Roman" w:cs="Times New Roman"/>
          <w:sz w:val="28"/>
          <w:szCs w:val="28"/>
        </w:rPr>
        <w:tab/>
      </w:r>
      <w:r w:rsidR="00DC513A">
        <w:rPr>
          <w:rFonts w:ascii="Times New Roman" w:hAnsi="Times New Roman" w:cs="Times New Roman"/>
          <w:sz w:val="28"/>
          <w:szCs w:val="28"/>
        </w:rPr>
        <w:tab/>
      </w:r>
      <w:r w:rsidR="00DC513A">
        <w:rPr>
          <w:rFonts w:ascii="Times New Roman" w:hAnsi="Times New Roman" w:cs="Times New Roman"/>
          <w:sz w:val="28"/>
          <w:szCs w:val="28"/>
        </w:rPr>
        <w:tab/>
      </w:r>
      <w:r w:rsidR="00DC513A">
        <w:rPr>
          <w:rFonts w:ascii="Times New Roman" w:hAnsi="Times New Roman" w:cs="Times New Roman"/>
          <w:sz w:val="28"/>
          <w:szCs w:val="28"/>
        </w:rPr>
        <w:tab/>
      </w:r>
      <w:r w:rsidR="00DC513A">
        <w:rPr>
          <w:rFonts w:ascii="Times New Roman" w:hAnsi="Times New Roman" w:cs="Times New Roman"/>
          <w:sz w:val="28"/>
          <w:szCs w:val="28"/>
        </w:rPr>
        <w:tab/>
        <w:t xml:space="preserve">Ю.Д. Борщов </w:t>
      </w:r>
    </w:p>
    <w:sectPr w:rsidR="00FB7111" w:rsidRPr="00271E18" w:rsidSect="0084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FB7111"/>
    <w:rsid w:val="000F270E"/>
    <w:rsid w:val="00261262"/>
    <w:rsid w:val="00271E18"/>
    <w:rsid w:val="00845EBF"/>
    <w:rsid w:val="00D048B6"/>
    <w:rsid w:val="00DC513A"/>
    <w:rsid w:val="00EE30C2"/>
    <w:rsid w:val="00F7209E"/>
    <w:rsid w:val="00FB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2612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61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0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2017-06-14T12:18:00Z</dcterms:created>
  <dcterms:modified xsi:type="dcterms:W3CDTF">2017-06-14T13:46:00Z</dcterms:modified>
</cp:coreProperties>
</file>