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365" w:rsidRPr="006810B1" w:rsidRDefault="004C5365" w:rsidP="008C5D17">
      <w:pPr>
        <w:spacing w:before="80" w:after="8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 w:rsidRPr="006810B1">
        <w:rPr>
          <w:rFonts w:ascii="Times New Roman" w:hAnsi="Times New Roman" w:cs="Times New Roman"/>
          <w:b/>
          <w:caps/>
          <w:sz w:val="24"/>
          <w:szCs w:val="24"/>
          <w:lang w:val="en-US"/>
        </w:rPr>
        <w:t>Rules of stay in the Russian Federation</w:t>
      </w:r>
    </w:p>
    <w:p w:rsidR="004C5365" w:rsidRPr="006810B1" w:rsidRDefault="004C5365" w:rsidP="008C5D17">
      <w:pPr>
        <w:spacing w:before="80" w:after="8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6810B1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proofErr w:type="gramEnd"/>
      <w:r w:rsidRPr="006810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international </w:t>
      </w:r>
      <w:r w:rsidR="00FA77A3" w:rsidRPr="006810B1">
        <w:rPr>
          <w:rFonts w:ascii="Times New Roman" w:hAnsi="Times New Roman" w:cs="Times New Roman"/>
          <w:b/>
          <w:sz w:val="24"/>
          <w:szCs w:val="24"/>
          <w:lang w:val="en-US"/>
        </w:rPr>
        <w:t>visitors</w:t>
      </w:r>
      <w:r w:rsidRPr="006810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Udmurt State University </w:t>
      </w:r>
      <w:r w:rsidR="00030A86" w:rsidRPr="006810B1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 w:rsidR="00030A86" w:rsidRPr="006810B1">
        <w:rPr>
          <w:rFonts w:ascii="Times New Roman" w:hAnsi="Times New Roman" w:cs="Times New Roman"/>
          <w:b/>
          <w:sz w:val="24"/>
          <w:szCs w:val="24"/>
          <w:lang w:val="en-US"/>
        </w:rPr>
        <w:t>UdSU</w:t>
      </w:r>
      <w:proofErr w:type="spellEnd"/>
      <w:r w:rsidR="00030A86" w:rsidRPr="006810B1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4C5365" w:rsidRPr="006810B1" w:rsidRDefault="004C5365" w:rsidP="008C5D17">
      <w:pPr>
        <w:spacing w:before="80" w:after="8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This document has been drawn up </w:t>
      </w:r>
      <w:proofErr w:type="gramStart"/>
      <w:r w:rsidRPr="006810B1">
        <w:rPr>
          <w:rFonts w:ascii="Times New Roman" w:hAnsi="Times New Roman" w:cs="Times New Roman"/>
          <w:sz w:val="24"/>
          <w:szCs w:val="24"/>
          <w:lang w:val="en-US"/>
        </w:rPr>
        <w:t>on the basis of</w:t>
      </w:r>
      <w:proofErr w:type="gramEnd"/>
      <w:r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the following laws of the Russian Federation:</w:t>
      </w:r>
    </w:p>
    <w:p w:rsidR="004C5365" w:rsidRPr="006810B1" w:rsidRDefault="004C5365" w:rsidP="008C5D17">
      <w:pPr>
        <w:spacing w:before="80" w:after="8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810B1">
        <w:rPr>
          <w:rFonts w:ascii="Times New Roman" w:hAnsi="Times New Roman" w:cs="Times New Roman"/>
          <w:i/>
          <w:sz w:val="24"/>
          <w:szCs w:val="24"/>
          <w:lang w:val="en-US"/>
        </w:rPr>
        <w:t>- The Constitution of the Russian Federation;</w:t>
      </w:r>
    </w:p>
    <w:p w:rsidR="004C5365" w:rsidRPr="006810B1" w:rsidRDefault="004C5365" w:rsidP="008C5D17">
      <w:pPr>
        <w:spacing w:before="80" w:after="8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810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- Federal Law of 18.07.2006 </w:t>
      </w:r>
      <w:r w:rsidR="00E73012" w:rsidRPr="006810B1">
        <w:rPr>
          <w:rFonts w:ascii="Times New Roman" w:hAnsi="Times New Roman" w:cs="Times New Roman"/>
          <w:i/>
          <w:sz w:val="24"/>
          <w:szCs w:val="24"/>
          <w:lang w:val="en-US"/>
        </w:rPr>
        <w:t>#</w:t>
      </w:r>
      <w:r w:rsidRPr="006810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109-FZ "On </w:t>
      </w:r>
      <w:r w:rsidR="00E73012" w:rsidRPr="006810B1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6810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igration </w:t>
      </w:r>
      <w:r w:rsidR="00E73012" w:rsidRPr="006810B1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6810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egistration of </w:t>
      </w:r>
      <w:r w:rsidR="00E73012" w:rsidRPr="006810B1">
        <w:rPr>
          <w:rFonts w:ascii="Times New Roman" w:hAnsi="Times New Roman" w:cs="Times New Roman"/>
          <w:i/>
          <w:sz w:val="24"/>
          <w:szCs w:val="24"/>
          <w:lang w:val="en-US"/>
        </w:rPr>
        <w:t>Foreign C</w:t>
      </w:r>
      <w:r w:rsidRPr="006810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itizens and </w:t>
      </w:r>
      <w:r w:rsidR="00E73012" w:rsidRPr="006810B1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6810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tateless </w:t>
      </w:r>
      <w:r w:rsidR="00E73012" w:rsidRPr="006810B1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6810B1">
        <w:rPr>
          <w:rFonts w:ascii="Times New Roman" w:hAnsi="Times New Roman" w:cs="Times New Roman"/>
          <w:i/>
          <w:sz w:val="24"/>
          <w:szCs w:val="24"/>
          <w:lang w:val="en-US"/>
        </w:rPr>
        <w:t>ersons in the Russian Federation";</w:t>
      </w:r>
    </w:p>
    <w:p w:rsidR="004C5365" w:rsidRPr="006810B1" w:rsidRDefault="004C5365" w:rsidP="008C5D17">
      <w:pPr>
        <w:spacing w:before="80" w:after="8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810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- Federal Law of 15.08.1996 </w:t>
      </w:r>
      <w:r w:rsidR="00E73012" w:rsidRPr="006810B1">
        <w:rPr>
          <w:rFonts w:ascii="Times New Roman" w:hAnsi="Times New Roman" w:cs="Times New Roman"/>
          <w:i/>
          <w:sz w:val="24"/>
          <w:szCs w:val="24"/>
          <w:lang w:val="en-US"/>
        </w:rPr>
        <w:t>#</w:t>
      </w:r>
      <w:r w:rsidRPr="006810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114-FZ "On the </w:t>
      </w:r>
      <w:r w:rsidR="00E73012" w:rsidRPr="006810B1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6810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rocedure for </w:t>
      </w:r>
      <w:r w:rsidR="00E73012" w:rsidRPr="006810B1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6810B1">
        <w:rPr>
          <w:rFonts w:ascii="Times New Roman" w:hAnsi="Times New Roman" w:cs="Times New Roman"/>
          <w:i/>
          <w:sz w:val="24"/>
          <w:szCs w:val="24"/>
          <w:lang w:val="en-US"/>
        </w:rPr>
        <w:t>eav</w:t>
      </w:r>
      <w:r w:rsidR="00E73012" w:rsidRPr="006810B1">
        <w:rPr>
          <w:rFonts w:ascii="Times New Roman" w:hAnsi="Times New Roman" w:cs="Times New Roman"/>
          <w:i/>
          <w:sz w:val="24"/>
          <w:szCs w:val="24"/>
          <w:lang w:val="en-US"/>
        </w:rPr>
        <w:t>ing the Russian Federation and E</w:t>
      </w:r>
      <w:r w:rsidRPr="006810B1">
        <w:rPr>
          <w:rFonts w:ascii="Times New Roman" w:hAnsi="Times New Roman" w:cs="Times New Roman"/>
          <w:i/>
          <w:sz w:val="24"/>
          <w:szCs w:val="24"/>
          <w:lang w:val="en-US"/>
        </w:rPr>
        <w:t>ntering the Russian Federation";</w:t>
      </w:r>
    </w:p>
    <w:p w:rsidR="00E91FB7" w:rsidRPr="006810B1" w:rsidRDefault="004C5365" w:rsidP="008C5D17">
      <w:pPr>
        <w:spacing w:before="80" w:after="8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810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- Federal Law of 25.07.2002 </w:t>
      </w:r>
      <w:r w:rsidR="00E73012" w:rsidRPr="006810B1">
        <w:rPr>
          <w:rFonts w:ascii="Times New Roman" w:hAnsi="Times New Roman" w:cs="Times New Roman"/>
          <w:i/>
          <w:sz w:val="24"/>
          <w:szCs w:val="24"/>
          <w:lang w:val="en-US"/>
        </w:rPr>
        <w:t>#</w:t>
      </w:r>
      <w:r w:rsidRPr="006810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115-FZ "On the Legal Status of Foreign Citizens in the Russian Federation"</w:t>
      </w:r>
    </w:p>
    <w:p w:rsidR="00832DC4" w:rsidRPr="006810B1" w:rsidRDefault="00BF56FF" w:rsidP="008C5D17">
      <w:pPr>
        <w:spacing w:before="80" w:after="8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6810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IMPORTANT</w:t>
      </w:r>
      <w:r w:rsidR="00832DC4" w:rsidRPr="006810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TO KNOW:</w:t>
      </w:r>
    </w:p>
    <w:p w:rsidR="00832DC4" w:rsidRPr="006810B1" w:rsidRDefault="00832DC4" w:rsidP="008C5D17">
      <w:pPr>
        <w:pStyle w:val="a4"/>
        <w:numPr>
          <w:ilvl w:val="0"/>
          <w:numId w:val="5"/>
        </w:numPr>
        <w:shd w:val="clear" w:color="auto" w:fill="FFFFFF"/>
        <w:spacing w:before="80" w:after="80" w:line="240" w:lineRule="auto"/>
        <w:ind w:left="0" w:firstLine="425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810B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Migration registration and visa extension are mandatory procedures for international visitors to confirm their legal status in Russia.</w:t>
      </w:r>
    </w:p>
    <w:p w:rsidR="00832DC4" w:rsidRPr="006810B1" w:rsidRDefault="00832DC4" w:rsidP="008C5D17">
      <w:pPr>
        <w:pStyle w:val="a4"/>
        <w:numPr>
          <w:ilvl w:val="0"/>
          <w:numId w:val="5"/>
        </w:numPr>
        <w:shd w:val="clear" w:color="auto" w:fill="FFFFFF"/>
        <w:spacing w:before="80" w:after="80" w:line="240" w:lineRule="auto"/>
        <w:ind w:left="0" w:firstLine="425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810B1">
        <w:rPr>
          <w:rFonts w:ascii="Times New Roman" w:hAnsi="Times New Roman" w:cs="Times New Roman"/>
          <w:sz w:val="24"/>
          <w:szCs w:val="24"/>
          <w:lang w:val="en-US"/>
        </w:rPr>
        <w:t>UdSU</w:t>
      </w:r>
      <w:proofErr w:type="spellEnd"/>
      <w:r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provides </w:t>
      </w:r>
      <w:r w:rsidRPr="006810B1">
        <w:rPr>
          <w:rFonts w:ascii="Times New Roman" w:hAnsi="Times New Roman" w:cs="Times New Roman"/>
          <w:b/>
          <w:sz w:val="24"/>
          <w:szCs w:val="24"/>
          <w:lang w:val="en-US"/>
        </w:rPr>
        <w:t>FREE</w:t>
      </w:r>
      <w:r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support with the initial migration registration, re-registration, submitting application for extending visas and issuing transit visas. </w:t>
      </w:r>
    </w:p>
    <w:p w:rsidR="00832DC4" w:rsidRPr="006810B1" w:rsidRDefault="00832DC4" w:rsidP="008C5D17">
      <w:pPr>
        <w:pStyle w:val="a4"/>
        <w:numPr>
          <w:ilvl w:val="0"/>
          <w:numId w:val="5"/>
        </w:numPr>
        <w:shd w:val="clear" w:color="auto" w:fill="FFFFFF"/>
        <w:spacing w:before="80" w:after="80" w:line="240" w:lineRule="auto"/>
        <w:ind w:left="0" w:firstLine="425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227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Each time you leave and re-enter the Russian Federation, your previous Registration becomes </w:t>
      </w:r>
      <w:r w:rsidRPr="00C227B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void</w:t>
      </w:r>
      <w:r w:rsidRPr="00C227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and you have to apply for a new Registration</w:t>
      </w:r>
      <w:r w:rsidR="00E73012" w:rsidRPr="006810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(or undergo </w:t>
      </w:r>
      <w:r w:rsidR="00E73012" w:rsidRPr="006810B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re-registration</w:t>
      </w:r>
      <w:r w:rsidR="00E73012" w:rsidRPr="006810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6810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E73012" w:rsidRPr="006810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same rule is applied when you are hospitalized, move to a new place of residence (</w:t>
      </w:r>
      <w:r w:rsidR="008C5D17" w:rsidRPr="006810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private apartment, hotel/hostel, university dormitory</w:t>
      </w:r>
      <w:r w:rsidR="00E73012" w:rsidRPr="006810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="008C5D17" w:rsidRPr="006810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E73012" w:rsidRPr="006810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travel within Russia</w:t>
      </w:r>
      <w:r w:rsidR="008C5D17" w:rsidRPr="006810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E73012" w:rsidRPr="006810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832DC4" w:rsidRPr="006810B1" w:rsidRDefault="00832DC4" w:rsidP="008C5D17">
      <w:pPr>
        <w:pStyle w:val="a4"/>
        <w:numPr>
          <w:ilvl w:val="0"/>
          <w:numId w:val="5"/>
        </w:numPr>
        <w:shd w:val="clear" w:color="auto" w:fill="FFFFFF"/>
        <w:spacing w:before="80" w:after="80" w:line="240" w:lineRule="auto"/>
        <w:ind w:left="0" w:firstLine="425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227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At the border control when entering Russia double check that your personal data is indicated correctly in the </w:t>
      </w:r>
      <w:r w:rsidR="008C5D17" w:rsidRPr="006810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C227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igration </w:t>
      </w:r>
      <w:r w:rsidR="008C5D17" w:rsidRPr="006810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C227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ard: </w:t>
      </w:r>
      <w:r w:rsidRPr="00C227B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name, date stamp, the purpose of visit</w:t>
      </w:r>
      <w:r w:rsidRPr="00C227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("study" for students, "work" for international employees, "business" for other guests)</w:t>
      </w:r>
      <w:r w:rsidRPr="006810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832DC4" w:rsidRPr="006810B1" w:rsidRDefault="00832DC4" w:rsidP="008C5D17">
      <w:pPr>
        <w:pStyle w:val="a4"/>
        <w:numPr>
          <w:ilvl w:val="0"/>
          <w:numId w:val="5"/>
        </w:numPr>
        <w:shd w:val="clear" w:color="auto" w:fill="FFFFFF"/>
        <w:spacing w:before="80" w:after="80" w:line="240" w:lineRule="auto"/>
        <w:ind w:left="0" w:firstLine="425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227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Keep your </w:t>
      </w:r>
      <w:r w:rsidR="008C5D17" w:rsidRPr="006810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C227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igration </w:t>
      </w:r>
      <w:r w:rsidR="008C5D17" w:rsidRPr="006810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C227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ard, your </w:t>
      </w:r>
      <w:r w:rsidR="008C5D17" w:rsidRPr="006810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C227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egistration and your passport safe. It will take quite much time to recover the documents if lost. In case of loss</w:t>
      </w:r>
      <w:r w:rsidR="00652336" w:rsidRPr="006810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or </w:t>
      </w:r>
      <w:proofErr w:type="gramStart"/>
      <w:r w:rsidR="00652336" w:rsidRPr="006810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damage</w:t>
      </w:r>
      <w:proofErr w:type="gramEnd"/>
      <w:r w:rsidRPr="00C227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please refer to the "</w:t>
      </w:r>
      <w:r w:rsidR="00652336" w:rsidRPr="006810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Loss or</w:t>
      </w:r>
      <w:r w:rsidRPr="006810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Damage of Documents</w:t>
      </w:r>
      <w:r w:rsidRPr="00C227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 section</w:t>
      </w:r>
      <w:r w:rsidRPr="006810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these Rules.</w:t>
      </w:r>
    </w:p>
    <w:p w:rsidR="00832DC4" w:rsidRDefault="00652336" w:rsidP="008C5D17">
      <w:pPr>
        <w:pStyle w:val="a4"/>
        <w:numPr>
          <w:ilvl w:val="0"/>
          <w:numId w:val="5"/>
        </w:numPr>
        <w:shd w:val="clear" w:color="auto" w:fill="FFFFFF"/>
        <w:spacing w:before="80" w:after="80" w:line="240" w:lineRule="auto"/>
        <w:ind w:left="0" w:firstLine="425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810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UdSU</w:t>
      </w:r>
      <w:proofErr w:type="spellEnd"/>
      <w:r w:rsidRPr="006810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32DC4" w:rsidRPr="00C227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International </w:t>
      </w:r>
      <w:r w:rsidR="008C5D17" w:rsidRPr="006810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and Public </w:t>
      </w:r>
      <w:r w:rsidRPr="006810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Relations </w:t>
      </w:r>
      <w:r w:rsidR="00832DC4" w:rsidRPr="00C227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Office does not provide copy-shop services. Please make sure you have all required copies with you when applying to </w:t>
      </w:r>
      <w:proofErr w:type="spellStart"/>
      <w:r w:rsidRPr="006810B1">
        <w:rPr>
          <w:rFonts w:ascii="Times New Roman" w:hAnsi="Times New Roman" w:cs="Times New Roman"/>
          <w:sz w:val="24"/>
          <w:szCs w:val="24"/>
          <w:lang w:val="en-US"/>
        </w:rPr>
        <w:t>UdSU</w:t>
      </w:r>
      <w:proofErr w:type="spellEnd"/>
      <w:r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Visa and Migration Center of the International Relations Office </w:t>
      </w:r>
      <w:r w:rsidR="00832DC4" w:rsidRPr="00C227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for registration or visa extension. </w:t>
      </w:r>
    </w:p>
    <w:p w:rsidR="00883848" w:rsidRPr="00E62610" w:rsidRDefault="00E62610" w:rsidP="00E62610">
      <w:pPr>
        <w:pStyle w:val="a4"/>
        <w:numPr>
          <w:ilvl w:val="0"/>
          <w:numId w:val="5"/>
        </w:numPr>
        <w:shd w:val="clear" w:color="auto" w:fill="FFFFFF"/>
        <w:spacing w:before="80" w:after="80" w:line="240" w:lineRule="auto"/>
        <w:ind w:left="0" w:firstLine="426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6261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Foreign citizens</w:t>
      </w:r>
      <w:r w:rsidR="00883848" w:rsidRPr="00E6261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E6261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or stateless persons </w:t>
      </w:r>
      <w:r w:rsidR="00883848" w:rsidRPr="00E6261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who arrived in the Russian Federation for </w:t>
      </w:r>
      <w:r w:rsidRPr="00E6261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study </w:t>
      </w:r>
      <w:r w:rsidR="00883848" w:rsidRPr="00E6261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purpose</w:t>
      </w:r>
      <w:r w:rsidRPr="00E6261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s</w:t>
      </w:r>
      <w:r w:rsidR="00883848" w:rsidRPr="00E6261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for a period exceeding ninety</w:t>
      </w:r>
      <w:r w:rsidRPr="00E6261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(90)</w:t>
      </w:r>
      <w:r w:rsidR="00883848" w:rsidRPr="00E6261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calendar days, within ninety</w:t>
      </w:r>
      <w:r w:rsidRPr="00E6261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(90)</w:t>
      </w:r>
      <w:r w:rsidR="00883848" w:rsidRPr="00E6261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calendar days from the date of entry into the Russian Federation, are subject to mandatory state fingerprint registration and photography, as well as passing a medical examination.</w:t>
      </w:r>
    </w:p>
    <w:p w:rsidR="004422EC" w:rsidRPr="006810B1" w:rsidRDefault="00E91FB7" w:rsidP="008C5D17">
      <w:pPr>
        <w:spacing w:before="80" w:after="8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 w:rsidRPr="006810B1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INITIAL </w:t>
      </w:r>
      <w:r w:rsidR="00B42FE8" w:rsidRPr="006810B1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migration </w:t>
      </w:r>
      <w:r w:rsidR="00BB201E" w:rsidRPr="006810B1">
        <w:rPr>
          <w:rFonts w:ascii="Times New Roman" w:hAnsi="Times New Roman" w:cs="Times New Roman"/>
          <w:b/>
          <w:caps/>
          <w:sz w:val="24"/>
          <w:szCs w:val="24"/>
          <w:lang w:val="en-US"/>
        </w:rPr>
        <w:t>registration</w:t>
      </w:r>
    </w:p>
    <w:p w:rsidR="00FA77A3" w:rsidRPr="006810B1" w:rsidRDefault="00BB201E" w:rsidP="008C5D17">
      <w:pPr>
        <w:spacing w:before="80" w:after="8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On the </w:t>
      </w:r>
      <w:r w:rsidR="004422EC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day of you </w:t>
      </w:r>
      <w:r w:rsidR="00E130D8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arrival </w:t>
      </w:r>
      <w:r w:rsidR="004422EC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in Izhevsk </w:t>
      </w:r>
      <w:r w:rsidR="00652336" w:rsidRPr="006810B1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5365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must inform the Deputy Director </w:t>
      </w:r>
      <w:r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for International Relations </w:t>
      </w:r>
      <w:r w:rsidR="004C5365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Host </w:t>
      </w:r>
      <w:r w:rsidR="004C5365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Institute of </w:t>
      </w:r>
      <w:r w:rsidR="00652336" w:rsidRPr="006810B1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="004C5365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arrival</w:t>
      </w:r>
      <w:r w:rsidR="00030A86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C5365" w:rsidRPr="006810B1" w:rsidRDefault="00030A86" w:rsidP="008C5D17">
      <w:pPr>
        <w:spacing w:before="80" w:after="8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To undergo </w:t>
      </w:r>
      <w:r w:rsidR="00652336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the initial </w:t>
      </w:r>
      <w:r w:rsidRPr="006810B1">
        <w:rPr>
          <w:rFonts w:ascii="Times New Roman" w:hAnsi="Times New Roman" w:cs="Times New Roman"/>
          <w:sz w:val="24"/>
          <w:szCs w:val="24"/>
          <w:lang w:val="en-US"/>
        </w:rPr>
        <w:t>migration registration</w:t>
      </w:r>
      <w:r w:rsidR="008C5D17" w:rsidRPr="006810B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2336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please </w:t>
      </w:r>
      <w:r w:rsidR="004C5365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submit the following documents to the </w:t>
      </w:r>
      <w:proofErr w:type="spellStart"/>
      <w:r w:rsidRPr="006810B1">
        <w:rPr>
          <w:rFonts w:ascii="Times New Roman" w:hAnsi="Times New Roman" w:cs="Times New Roman"/>
          <w:sz w:val="24"/>
          <w:szCs w:val="24"/>
          <w:lang w:val="en-US"/>
        </w:rPr>
        <w:t>UdSU</w:t>
      </w:r>
      <w:proofErr w:type="spellEnd"/>
      <w:r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7AE5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Visa and Migration Center of the </w:t>
      </w:r>
      <w:r w:rsidR="00BB201E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International </w:t>
      </w:r>
      <w:r w:rsidR="008C5D17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and Public </w:t>
      </w:r>
      <w:r w:rsidR="00BB201E" w:rsidRPr="006810B1">
        <w:rPr>
          <w:rFonts w:ascii="Times New Roman" w:hAnsi="Times New Roman" w:cs="Times New Roman"/>
          <w:sz w:val="24"/>
          <w:szCs w:val="24"/>
          <w:lang w:val="en-US"/>
        </w:rPr>
        <w:t>Relations Office (</w:t>
      </w:r>
      <w:r w:rsidR="008C5D17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located at the address </w:t>
      </w:r>
      <w:proofErr w:type="spellStart"/>
      <w:r w:rsidR="008C5D17" w:rsidRPr="006810B1">
        <w:rPr>
          <w:rFonts w:ascii="Times New Roman" w:hAnsi="Times New Roman" w:cs="Times New Roman"/>
          <w:b/>
          <w:sz w:val="24"/>
          <w:szCs w:val="24"/>
          <w:lang w:val="en-US"/>
        </w:rPr>
        <w:t>Universitetskaya</w:t>
      </w:r>
      <w:proofErr w:type="spellEnd"/>
      <w:r w:rsidR="008C5D17" w:rsidRPr="006810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str., </w:t>
      </w:r>
      <w:r w:rsidR="00BB201E" w:rsidRPr="006810B1">
        <w:rPr>
          <w:rFonts w:ascii="Times New Roman" w:hAnsi="Times New Roman" w:cs="Times New Roman"/>
          <w:b/>
          <w:sz w:val="24"/>
          <w:szCs w:val="24"/>
          <w:lang w:val="en-US"/>
        </w:rPr>
        <w:t>university campus</w:t>
      </w:r>
      <w:r w:rsidR="004C5365" w:rsidRPr="006810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building</w:t>
      </w:r>
      <w:r w:rsidR="00BB201E" w:rsidRPr="006810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#1</w:t>
      </w:r>
      <w:r w:rsidR="004C5365" w:rsidRPr="006810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gramStart"/>
      <w:r w:rsidR="004C5365" w:rsidRPr="006810B1">
        <w:rPr>
          <w:rFonts w:ascii="Times New Roman" w:hAnsi="Times New Roman" w:cs="Times New Roman"/>
          <w:b/>
          <w:sz w:val="24"/>
          <w:szCs w:val="24"/>
          <w:lang w:val="en-US"/>
        </w:rPr>
        <w:t>room</w:t>
      </w:r>
      <w:proofErr w:type="gramEnd"/>
      <w:r w:rsidR="004C5365" w:rsidRPr="006810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238</w:t>
      </w:r>
      <w:r w:rsidR="00BB201E" w:rsidRPr="006810B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C5365" w:rsidRPr="006810B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42FE8" w:rsidRPr="006810B1" w:rsidRDefault="004C5365" w:rsidP="008C5D17">
      <w:pPr>
        <w:pStyle w:val="a4"/>
        <w:numPr>
          <w:ilvl w:val="0"/>
          <w:numId w:val="6"/>
        </w:numPr>
        <w:spacing w:before="80" w:after="8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10B1">
        <w:rPr>
          <w:rFonts w:ascii="Times New Roman" w:hAnsi="Times New Roman" w:cs="Times New Roman"/>
          <w:sz w:val="24"/>
          <w:szCs w:val="24"/>
          <w:lang w:val="en-US"/>
        </w:rPr>
        <w:t>passport;</w:t>
      </w:r>
    </w:p>
    <w:p w:rsidR="00B42FE8" w:rsidRPr="006810B1" w:rsidRDefault="004C5365" w:rsidP="008C5D17">
      <w:pPr>
        <w:pStyle w:val="a4"/>
        <w:numPr>
          <w:ilvl w:val="0"/>
          <w:numId w:val="6"/>
        </w:numPr>
        <w:spacing w:before="80" w:after="8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10B1">
        <w:rPr>
          <w:rFonts w:ascii="Times New Roman" w:hAnsi="Times New Roman" w:cs="Times New Roman"/>
          <w:sz w:val="24"/>
          <w:szCs w:val="24"/>
          <w:lang w:val="en-US"/>
        </w:rPr>
        <w:t>migration card;</w:t>
      </w:r>
    </w:p>
    <w:p w:rsidR="00B42FE8" w:rsidRPr="006810B1" w:rsidRDefault="004C5365" w:rsidP="008C5D17">
      <w:pPr>
        <w:pStyle w:val="a4"/>
        <w:numPr>
          <w:ilvl w:val="0"/>
          <w:numId w:val="6"/>
        </w:numPr>
        <w:spacing w:before="80" w:after="8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810B1">
        <w:rPr>
          <w:rFonts w:ascii="Times New Roman" w:hAnsi="Times New Roman" w:cs="Times New Roman"/>
          <w:sz w:val="24"/>
          <w:szCs w:val="24"/>
          <w:lang w:val="en-US"/>
        </w:rPr>
        <w:t>valid</w:t>
      </w:r>
      <w:proofErr w:type="gramEnd"/>
      <w:r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medical insurance (</w:t>
      </w:r>
      <w:r w:rsidR="00E130D8" w:rsidRPr="006810B1">
        <w:rPr>
          <w:rFonts w:ascii="Times New Roman" w:hAnsi="Times New Roman" w:cs="Times New Roman"/>
          <w:i/>
          <w:sz w:val="24"/>
          <w:szCs w:val="24"/>
          <w:lang w:val="en-US"/>
        </w:rPr>
        <w:t>obligatory</w:t>
      </w:r>
      <w:r w:rsidR="00242353" w:rsidRPr="006810B1">
        <w:rPr>
          <w:rFonts w:ascii="Times New Roman" w:hAnsi="Times New Roman" w:cs="Times New Roman"/>
          <w:sz w:val="24"/>
          <w:szCs w:val="24"/>
          <w:lang w:val="en-US"/>
        </w:rPr>
        <w:t>!</w:t>
      </w:r>
      <w:r w:rsidRPr="006810B1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4C5365" w:rsidRPr="006810B1" w:rsidRDefault="004C5365" w:rsidP="008C5D17">
      <w:pPr>
        <w:pStyle w:val="a4"/>
        <w:numPr>
          <w:ilvl w:val="0"/>
          <w:numId w:val="6"/>
        </w:numPr>
        <w:spacing w:before="80" w:after="8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810B1">
        <w:rPr>
          <w:rFonts w:ascii="Times New Roman" w:hAnsi="Times New Roman" w:cs="Times New Roman"/>
          <w:sz w:val="24"/>
          <w:szCs w:val="24"/>
          <w:lang w:val="en-US"/>
        </w:rPr>
        <w:t>2</w:t>
      </w:r>
      <w:proofErr w:type="gramEnd"/>
      <w:r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matte photographs </w:t>
      </w:r>
      <w:r w:rsidR="00E130D8" w:rsidRPr="006810B1">
        <w:rPr>
          <w:rFonts w:ascii="Times New Roman" w:hAnsi="Times New Roman" w:cs="Times New Roman"/>
          <w:sz w:val="24"/>
          <w:szCs w:val="24"/>
          <w:lang w:val="en-US"/>
        </w:rPr>
        <w:t>size</w:t>
      </w:r>
      <w:r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3x4 cm.</w:t>
      </w:r>
    </w:p>
    <w:p w:rsidR="004C5365" w:rsidRPr="006810B1" w:rsidRDefault="008C5D17" w:rsidP="008C5D17">
      <w:pPr>
        <w:spacing w:before="80" w:after="8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10B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310B5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he above documents </w:t>
      </w:r>
      <w:proofErr w:type="gramStart"/>
      <w:r w:rsidRPr="006810B1">
        <w:rPr>
          <w:rFonts w:ascii="Times New Roman" w:hAnsi="Times New Roman" w:cs="Times New Roman"/>
          <w:sz w:val="24"/>
          <w:szCs w:val="24"/>
          <w:lang w:val="en-US"/>
        </w:rPr>
        <w:t>will be submitted</w:t>
      </w:r>
      <w:proofErr w:type="gramEnd"/>
      <w:r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10B5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to the </w:t>
      </w:r>
      <w:r w:rsidR="008A17D7" w:rsidRPr="006810B1">
        <w:rPr>
          <w:rFonts w:ascii="Times New Roman" w:hAnsi="Times New Roman" w:cs="Times New Roman"/>
          <w:sz w:val="24"/>
          <w:szCs w:val="24"/>
          <w:lang w:val="en-US"/>
        </w:rPr>
        <w:t>Migration Department of the Ministry of Internal Affairs in the Udmurt Republic</w:t>
      </w:r>
      <w:r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for registration</w:t>
      </w:r>
      <w:r w:rsidR="00B310B5" w:rsidRPr="00681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B310B5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77A3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Upon </w:t>
      </w:r>
      <w:r w:rsidR="00B310B5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completion of the </w:t>
      </w:r>
      <w:proofErr w:type="gramStart"/>
      <w:r w:rsidR="004C5365" w:rsidRPr="006810B1">
        <w:rPr>
          <w:rFonts w:ascii="Times New Roman" w:hAnsi="Times New Roman" w:cs="Times New Roman"/>
          <w:sz w:val="24"/>
          <w:szCs w:val="24"/>
          <w:lang w:val="en-US"/>
        </w:rPr>
        <w:t>registration</w:t>
      </w:r>
      <w:proofErr w:type="gramEnd"/>
      <w:r w:rsidR="004C5365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you will be </w:t>
      </w:r>
      <w:r w:rsidR="004C5365" w:rsidRPr="006810B1">
        <w:rPr>
          <w:rFonts w:ascii="Times New Roman" w:hAnsi="Times New Roman" w:cs="Times New Roman"/>
          <w:sz w:val="24"/>
          <w:szCs w:val="24"/>
          <w:lang w:val="en-US"/>
        </w:rPr>
        <w:t>issued a detachable part of the no</w:t>
      </w:r>
      <w:r w:rsidR="00030A86" w:rsidRPr="006810B1">
        <w:rPr>
          <w:rFonts w:ascii="Times New Roman" w:hAnsi="Times New Roman" w:cs="Times New Roman"/>
          <w:sz w:val="24"/>
          <w:szCs w:val="24"/>
          <w:lang w:val="en-US"/>
        </w:rPr>
        <w:t>tification of the arrival</w:t>
      </w:r>
      <w:r w:rsidR="00652336" w:rsidRPr="006810B1">
        <w:rPr>
          <w:rFonts w:ascii="Times New Roman" w:hAnsi="Times New Roman" w:cs="Times New Roman"/>
          <w:sz w:val="24"/>
          <w:szCs w:val="24"/>
          <w:lang w:val="en-US"/>
        </w:rPr>
        <w:t>, called the</w:t>
      </w:r>
      <w:r w:rsidR="00FA77A3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54D5" w:rsidRPr="006810B1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="00FA77A3" w:rsidRPr="006810B1">
        <w:rPr>
          <w:rFonts w:ascii="Times New Roman" w:hAnsi="Times New Roman" w:cs="Times New Roman"/>
          <w:b/>
          <w:i/>
          <w:sz w:val="24"/>
          <w:szCs w:val="24"/>
          <w:lang w:val="en-US"/>
        </w:rPr>
        <w:t>egistration</w:t>
      </w:r>
      <w:r w:rsidR="001B54D5" w:rsidRPr="006810B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Slip</w:t>
      </w:r>
      <w:r w:rsidR="004C5365" w:rsidRPr="006810B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C5365" w:rsidRPr="006810B1" w:rsidRDefault="004422EC" w:rsidP="008C5D17">
      <w:pPr>
        <w:spacing w:before="80" w:after="8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10B1">
        <w:rPr>
          <w:rFonts w:ascii="Times New Roman" w:hAnsi="Times New Roman" w:cs="Times New Roman"/>
          <w:b/>
          <w:sz w:val="24"/>
          <w:szCs w:val="24"/>
          <w:lang w:val="en-US"/>
        </w:rPr>
        <w:t>IMPORTANT:</w:t>
      </w:r>
      <w:r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10B5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In case of </w:t>
      </w:r>
      <w:proofErr w:type="gramStart"/>
      <w:r w:rsidR="000D533C" w:rsidRPr="006810B1">
        <w:rPr>
          <w:rFonts w:ascii="Times New Roman" w:hAnsi="Times New Roman" w:cs="Times New Roman"/>
          <w:sz w:val="24"/>
          <w:szCs w:val="24"/>
          <w:lang w:val="en-US"/>
        </w:rPr>
        <w:t>im</w:t>
      </w:r>
      <w:r w:rsidR="00B310B5" w:rsidRPr="006810B1">
        <w:rPr>
          <w:rFonts w:ascii="Times New Roman" w:hAnsi="Times New Roman" w:cs="Times New Roman"/>
          <w:sz w:val="24"/>
          <w:szCs w:val="24"/>
          <w:lang w:val="en-US"/>
        </w:rPr>
        <w:t>migration</w:t>
      </w:r>
      <w:proofErr w:type="gramEnd"/>
      <w:r w:rsidR="00B310B5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533C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inspections held by </w:t>
      </w:r>
      <w:r w:rsidR="008C5D17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A17D7" w:rsidRPr="006810B1">
        <w:rPr>
          <w:rFonts w:ascii="Times New Roman" w:hAnsi="Times New Roman" w:cs="Times New Roman"/>
          <w:sz w:val="24"/>
          <w:szCs w:val="24"/>
          <w:lang w:val="en-US"/>
        </w:rPr>
        <w:t>Migration Department of the Ministry of Internal Affairs in the Udmurt Republic</w:t>
      </w:r>
      <w:r w:rsidR="00B310B5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10B1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8A17D7" w:rsidRPr="006810B1">
        <w:rPr>
          <w:rFonts w:ascii="Times New Roman" w:hAnsi="Times New Roman" w:cs="Times New Roman"/>
          <w:sz w:val="24"/>
          <w:szCs w:val="24"/>
          <w:lang w:val="en-US"/>
        </w:rPr>
        <w:t>ou</w:t>
      </w:r>
      <w:r w:rsidR="000D533C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are obliged, a</w:t>
      </w:r>
      <w:r w:rsidR="004C5365" w:rsidRPr="006810B1">
        <w:rPr>
          <w:rFonts w:ascii="Times New Roman" w:hAnsi="Times New Roman" w:cs="Times New Roman"/>
          <w:sz w:val="24"/>
          <w:szCs w:val="24"/>
          <w:lang w:val="en-US"/>
        </w:rPr>
        <w:t>t the first request of law enforcement officials</w:t>
      </w:r>
      <w:r w:rsidR="000D533C" w:rsidRPr="006810B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C5365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FA77A3" w:rsidRPr="006810B1">
        <w:rPr>
          <w:rFonts w:ascii="Times New Roman" w:hAnsi="Times New Roman" w:cs="Times New Roman"/>
          <w:sz w:val="24"/>
          <w:szCs w:val="24"/>
          <w:lang w:val="en-US"/>
        </w:rPr>
        <w:t>show</w:t>
      </w:r>
      <w:r w:rsidR="004C5365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17D7" w:rsidRPr="006810B1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="00B310B5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5365" w:rsidRPr="006810B1">
        <w:rPr>
          <w:rFonts w:ascii="Times New Roman" w:hAnsi="Times New Roman" w:cs="Times New Roman"/>
          <w:sz w:val="24"/>
          <w:szCs w:val="24"/>
          <w:lang w:val="en-US"/>
        </w:rPr>
        <w:t>registration</w:t>
      </w:r>
      <w:r w:rsidR="001B54D5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slip</w:t>
      </w:r>
      <w:r w:rsidR="004C5365" w:rsidRPr="006810B1">
        <w:rPr>
          <w:rFonts w:ascii="Times New Roman" w:hAnsi="Times New Roman" w:cs="Times New Roman"/>
          <w:sz w:val="24"/>
          <w:szCs w:val="24"/>
          <w:lang w:val="en-US"/>
        </w:rPr>
        <w:t>, national passport and migration card.</w:t>
      </w:r>
    </w:p>
    <w:p w:rsidR="004422EC" w:rsidRPr="006810B1" w:rsidRDefault="00131290" w:rsidP="008C5D17">
      <w:pPr>
        <w:spacing w:before="80" w:after="8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 w:rsidRPr="006810B1">
        <w:rPr>
          <w:rFonts w:ascii="Times New Roman" w:hAnsi="Times New Roman" w:cs="Times New Roman"/>
          <w:b/>
          <w:caps/>
          <w:sz w:val="24"/>
          <w:szCs w:val="24"/>
          <w:lang w:val="en-US"/>
        </w:rPr>
        <w:lastRenderedPageBreak/>
        <w:t xml:space="preserve">registration </w:t>
      </w:r>
    </w:p>
    <w:p w:rsidR="004C5365" w:rsidRPr="006810B1" w:rsidRDefault="00131290" w:rsidP="008C5D17">
      <w:pPr>
        <w:spacing w:before="80" w:after="8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 w:rsidRPr="006810B1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in case of </w:t>
      </w:r>
      <w:r w:rsidR="00FA77A3" w:rsidRPr="006810B1">
        <w:rPr>
          <w:rFonts w:ascii="Times New Roman" w:hAnsi="Times New Roman" w:cs="Times New Roman"/>
          <w:b/>
          <w:caps/>
          <w:sz w:val="24"/>
          <w:szCs w:val="24"/>
          <w:lang w:val="en-US"/>
        </w:rPr>
        <w:t>residence address</w:t>
      </w:r>
      <w:r w:rsidRPr="006810B1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Change</w:t>
      </w:r>
    </w:p>
    <w:p w:rsidR="008444F5" w:rsidRPr="006810B1" w:rsidRDefault="00E91FB7" w:rsidP="008C5D17">
      <w:pPr>
        <w:spacing w:before="80" w:after="8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681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According to the Russian </w:t>
      </w:r>
      <w:proofErr w:type="gramStart"/>
      <w:r w:rsidRPr="00681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legislation</w:t>
      </w:r>
      <w:proofErr w:type="gramEnd"/>
      <w:r w:rsidR="008C5D17" w:rsidRPr="00681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681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all international visitors are subject to</w:t>
      </w:r>
      <w:r w:rsidR="008C5D17" w:rsidRPr="00681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6810B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registration</w:t>
      </w:r>
      <w:r w:rsidR="008C5D17" w:rsidRPr="006810B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681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strictly</w:t>
      </w:r>
      <w:r w:rsidR="008C5D17" w:rsidRPr="00681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6810B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under the actual address of their stay</w:t>
      </w:r>
      <w:r w:rsidR="008C5D17" w:rsidRPr="006810B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681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 Russia.</w:t>
      </w:r>
    </w:p>
    <w:p w:rsidR="004422EC" w:rsidRPr="006810B1" w:rsidRDefault="00E91FB7" w:rsidP="008C5D17">
      <w:pPr>
        <w:spacing w:before="80" w:after="8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6810B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If </w:t>
      </w:r>
      <w:r w:rsidR="004422EC" w:rsidRPr="006810B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you decide to</w:t>
      </w:r>
      <w:r w:rsidR="008444F5" w:rsidRPr="006810B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move to</w:t>
      </w:r>
      <w:r w:rsidR="008444F5" w:rsidRPr="006810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Pr="006810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a</w:t>
      </w:r>
      <w:r w:rsidR="008C5D17" w:rsidRPr="006810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Pr="006810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private apartment</w:t>
      </w:r>
      <w:r w:rsidR="008C5D17" w:rsidRPr="006810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Pr="006810B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(own, rent or stay by friends or relatives)</w:t>
      </w:r>
      <w:r w:rsidR="004422EC" w:rsidRPr="006810B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Pr="006810B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it is the legal responsibility of</w:t>
      </w:r>
      <w:r w:rsidR="008C5D17" w:rsidRPr="006810B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BE3E2D" w:rsidRPr="006810B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</w:t>
      </w:r>
      <w:r w:rsidR="00BE3E2D" w:rsidRPr="006810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owner of the apartment</w:t>
      </w:r>
      <w:r w:rsidRPr="006810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to secure </w:t>
      </w:r>
      <w:r w:rsidR="008444F5" w:rsidRPr="006810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their</w:t>
      </w:r>
      <w:r w:rsidRPr="006810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="00BE3E2D" w:rsidRPr="006810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r</w:t>
      </w:r>
      <w:r w:rsidRPr="006810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egistration</w:t>
      </w:r>
      <w:r w:rsidR="008C5D17" w:rsidRPr="006810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Pr="006810B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in this </w:t>
      </w:r>
      <w:r w:rsidR="008C5D17" w:rsidRPr="006810B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apartment</w:t>
      </w:r>
      <w:r w:rsidRPr="006810B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each time it is required (check-in and each re-entry to Russia).</w:t>
      </w:r>
    </w:p>
    <w:p w:rsidR="008C5D17" w:rsidRPr="006810B1" w:rsidRDefault="004C5365" w:rsidP="008C5D17">
      <w:pPr>
        <w:spacing w:before="80" w:after="8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When moving to an apartment or to another </w:t>
      </w:r>
      <w:proofErr w:type="spellStart"/>
      <w:r w:rsidR="00BE3E2D" w:rsidRPr="006810B1">
        <w:rPr>
          <w:rFonts w:ascii="Times New Roman" w:hAnsi="Times New Roman" w:cs="Times New Roman"/>
          <w:sz w:val="24"/>
          <w:szCs w:val="24"/>
          <w:lang w:val="en-US"/>
        </w:rPr>
        <w:t>UdSU</w:t>
      </w:r>
      <w:proofErr w:type="spellEnd"/>
      <w:r w:rsidR="00BE3E2D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dormitory</w:t>
      </w:r>
      <w:r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422EC" w:rsidRPr="006810B1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need to </w:t>
      </w:r>
      <w:r w:rsidR="00307AE5" w:rsidRPr="006810B1">
        <w:rPr>
          <w:rFonts w:ascii="Times New Roman" w:hAnsi="Times New Roman" w:cs="Times New Roman"/>
          <w:sz w:val="24"/>
          <w:szCs w:val="24"/>
          <w:lang w:val="en-US"/>
        </w:rPr>
        <w:t>submit</w:t>
      </w:r>
      <w:r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an application </w:t>
      </w:r>
      <w:r w:rsidR="00307AE5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to the Dean’s Office </w:t>
      </w:r>
      <w:r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at the </w:t>
      </w:r>
      <w:r w:rsidR="00307AE5" w:rsidRPr="006810B1">
        <w:rPr>
          <w:rFonts w:ascii="Times New Roman" w:hAnsi="Times New Roman" w:cs="Times New Roman"/>
          <w:sz w:val="24"/>
          <w:szCs w:val="24"/>
          <w:lang w:val="en-US"/>
        </w:rPr>
        <w:t>Host I</w:t>
      </w:r>
      <w:r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nstitute at least </w:t>
      </w:r>
      <w:r w:rsidRPr="006810B1">
        <w:rPr>
          <w:rFonts w:ascii="Times New Roman" w:hAnsi="Times New Roman" w:cs="Times New Roman"/>
          <w:b/>
          <w:sz w:val="24"/>
          <w:szCs w:val="24"/>
          <w:lang w:val="en-US"/>
        </w:rPr>
        <w:t>2 working days</w:t>
      </w:r>
      <w:r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in advance, </w:t>
      </w:r>
      <w:r w:rsidR="008C5D17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notify the </w:t>
      </w:r>
      <w:r w:rsidR="00307AE5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administration of the current </w:t>
      </w:r>
      <w:r w:rsidR="00BE3E2D" w:rsidRPr="006810B1">
        <w:rPr>
          <w:rFonts w:ascii="Times New Roman" w:hAnsi="Times New Roman" w:cs="Times New Roman"/>
          <w:sz w:val="24"/>
          <w:szCs w:val="24"/>
          <w:lang w:val="en-US"/>
        </w:rPr>
        <w:t>dormitory</w:t>
      </w:r>
      <w:r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307AE5" w:rsidRPr="006810B1">
        <w:rPr>
          <w:rFonts w:ascii="Times New Roman" w:hAnsi="Times New Roman" w:cs="Times New Roman"/>
          <w:sz w:val="24"/>
          <w:szCs w:val="24"/>
          <w:lang w:val="en-US"/>
        </w:rPr>
        <w:t>submit</w:t>
      </w:r>
      <w:r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a copy of the rental agreement at the </w:t>
      </w:r>
      <w:proofErr w:type="spellStart"/>
      <w:r w:rsidR="00307AE5" w:rsidRPr="006810B1">
        <w:rPr>
          <w:rFonts w:ascii="Times New Roman" w:hAnsi="Times New Roman" w:cs="Times New Roman"/>
          <w:sz w:val="24"/>
          <w:szCs w:val="24"/>
          <w:lang w:val="en-US"/>
        </w:rPr>
        <w:t>UdSU</w:t>
      </w:r>
      <w:proofErr w:type="spellEnd"/>
      <w:r w:rsidR="00307AE5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Visa and Migration Center</w:t>
      </w:r>
      <w:r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91FB7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Then the </w:t>
      </w:r>
      <w:proofErr w:type="spellStart"/>
      <w:r w:rsidR="00E91FB7" w:rsidRPr="006810B1">
        <w:rPr>
          <w:rFonts w:ascii="Times New Roman" w:hAnsi="Times New Roman" w:cs="Times New Roman"/>
          <w:sz w:val="24"/>
          <w:szCs w:val="24"/>
          <w:lang w:val="en-US"/>
        </w:rPr>
        <w:t>UdSU</w:t>
      </w:r>
      <w:proofErr w:type="spellEnd"/>
      <w:r w:rsidR="00E91FB7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Visa and Migration Center provides</w:t>
      </w:r>
      <w:r w:rsidR="004422EC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you </w:t>
      </w:r>
      <w:r w:rsidR="00E91FB7" w:rsidRPr="006810B1">
        <w:rPr>
          <w:rFonts w:ascii="Times New Roman" w:hAnsi="Times New Roman" w:cs="Times New Roman"/>
          <w:sz w:val="24"/>
          <w:szCs w:val="24"/>
          <w:lang w:val="en-US"/>
        </w:rPr>
        <w:t>wit</w:t>
      </w:r>
      <w:r w:rsidR="008444F5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h an </w:t>
      </w:r>
      <w:proofErr w:type="spellStart"/>
      <w:r w:rsidR="008444F5" w:rsidRPr="006810B1">
        <w:rPr>
          <w:rFonts w:ascii="Times New Roman" w:hAnsi="Times New Roman" w:cs="Times New Roman"/>
          <w:sz w:val="24"/>
          <w:szCs w:val="24"/>
          <w:lang w:val="en-US"/>
        </w:rPr>
        <w:t>UdSU</w:t>
      </w:r>
      <w:proofErr w:type="spellEnd"/>
      <w:r w:rsidR="008444F5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22EC" w:rsidRPr="006810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letter of support </w:t>
      </w:r>
      <w:r w:rsidR="008444F5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addressed to the </w:t>
      </w:r>
      <w:r w:rsidR="008A17D7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Migration Department of the Ministry of Internal Affairs in the Udmurt Republic </w:t>
      </w:r>
      <w:r w:rsidR="004422EC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444F5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proofErr w:type="gramStart"/>
      <w:r w:rsidR="008444F5" w:rsidRPr="006810B1">
        <w:rPr>
          <w:rFonts w:ascii="Times New Roman" w:hAnsi="Times New Roman" w:cs="Times New Roman"/>
          <w:sz w:val="24"/>
          <w:szCs w:val="24"/>
          <w:lang w:val="en-US"/>
        </w:rPr>
        <w:t>be given</w:t>
      </w:r>
      <w:proofErr w:type="gramEnd"/>
      <w:r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to the owner of the apartment. </w:t>
      </w:r>
    </w:p>
    <w:p w:rsidR="004422EC" w:rsidRPr="006810B1" w:rsidRDefault="00BE3E2D" w:rsidP="008C5D17">
      <w:pPr>
        <w:spacing w:before="80" w:after="8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10B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C5365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4C5365" w:rsidRPr="006810B1">
        <w:rPr>
          <w:rFonts w:ascii="Times New Roman" w:hAnsi="Times New Roman" w:cs="Times New Roman"/>
          <w:sz w:val="24"/>
          <w:szCs w:val="24"/>
          <w:lang w:val="en-US"/>
        </w:rPr>
        <w:t>registration</w:t>
      </w:r>
      <w:r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at the address of stay </w:t>
      </w:r>
      <w:r w:rsidR="004C5365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must be </w:t>
      </w:r>
      <w:r w:rsidR="008444F5" w:rsidRPr="006810B1">
        <w:rPr>
          <w:rFonts w:ascii="Times New Roman" w:hAnsi="Times New Roman" w:cs="Times New Roman"/>
          <w:sz w:val="24"/>
          <w:szCs w:val="24"/>
          <w:lang w:val="en-US"/>
        </w:rPr>
        <w:t>done</w:t>
      </w:r>
      <w:r w:rsidR="004C5365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by the owner of the apartment</w:t>
      </w:r>
      <w:proofErr w:type="gramEnd"/>
      <w:r w:rsidR="004C5365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within </w:t>
      </w:r>
      <w:r w:rsidR="004C5365" w:rsidRPr="006810B1">
        <w:rPr>
          <w:rFonts w:ascii="Times New Roman" w:hAnsi="Times New Roman" w:cs="Times New Roman"/>
          <w:b/>
          <w:sz w:val="24"/>
          <w:szCs w:val="24"/>
          <w:lang w:val="en-US"/>
        </w:rPr>
        <w:t>7 working days</w:t>
      </w:r>
      <w:r w:rsidR="004C5365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from the date of moving to the apartment. After receiving a new registration, the </w:t>
      </w:r>
      <w:r w:rsidR="008444F5" w:rsidRPr="006810B1">
        <w:rPr>
          <w:rFonts w:ascii="Times New Roman" w:hAnsi="Times New Roman" w:cs="Times New Roman"/>
          <w:sz w:val="24"/>
          <w:szCs w:val="24"/>
          <w:lang w:val="en-US"/>
        </w:rPr>
        <w:t>international students</w:t>
      </w:r>
      <w:r w:rsidR="004C5365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must immediately submit it to the </w:t>
      </w:r>
      <w:proofErr w:type="spellStart"/>
      <w:r w:rsidR="008444F5" w:rsidRPr="006810B1">
        <w:rPr>
          <w:rFonts w:ascii="Times New Roman" w:hAnsi="Times New Roman" w:cs="Times New Roman"/>
          <w:sz w:val="24"/>
          <w:szCs w:val="24"/>
          <w:lang w:val="en-US"/>
        </w:rPr>
        <w:t>UdSU</w:t>
      </w:r>
      <w:proofErr w:type="spellEnd"/>
      <w:r w:rsidR="008444F5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Visa and Migration Center</w:t>
      </w:r>
      <w:r w:rsidR="004C5365" w:rsidRPr="006810B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444F5" w:rsidRPr="006810B1" w:rsidRDefault="004C5365" w:rsidP="008C5D17">
      <w:pPr>
        <w:spacing w:before="80" w:after="8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When moving </w:t>
      </w:r>
      <w:r w:rsidRPr="006810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 </w:t>
      </w:r>
      <w:r w:rsidR="008444F5" w:rsidRPr="006810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another </w:t>
      </w:r>
      <w:proofErr w:type="spellStart"/>
      <w:r w:rsidR="008444F5" w:rsidRPr="006810B1">
        <w:rPr>
          <w:rFonts w:ascii="Times New Roman" w:hAnsi="Times New Roman" w:cs="Times New Roman"/>
          <w:b/>
          <w:sz w:val="24"/>
          <w:szCs w:val="24"/>
          <w:lang w:val="en-US"/>
        </w:rPr>
        <w:t>UdSU</w:t>
      </w:r>
      <w:proofErr w:type="spellEnd"/>
      <w:r w:rsidR="008444F5" w:rsidRPr="006810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810B1">
        <w:rPr>
          <w:rFonts w:ascii="Times New Roman" w:hAnsi="Times New Roman" w:cs="Times New Roman"/>
          <w:b/>
          <w:sz w:val="24"/>
          <w:szCs w:val="24"/>
          <w:lang w:val="en-US"/>
        </w:rPr>
        <w:t>dormitory</w:t>
      </w:r>
      <w:r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422EC" w:rsidRPr="006810B1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8444F5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should</w:t>
      </w:r>
      <w:r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44F5" w:rsidRPr="006810B1">
        <w:rPr>
          <w:rFonts w:ascii="Times New Roman" w:hAnsi="Times New Roman" w:cs="Times New Roman"/>
          <w:sz w:val="24"/>
          <w:szCs w:val="24"/>
          <w:lang w:val="en-US"/>
        </w:rPr>
        <w:t>submit</w:t>
      </w:r>
      <w:r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44F5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to the </w:t>
      </w:r>
      <w:proofErr w:type="spellStart"/>
      <w:r w:rsidR="008444F5" w:rsidRPr="006810B1">
        <w:rPr>
          <w:rFonts w:ascii="Times New Roman" w:hAnsi="Times New Roman" w:cs="Times New Roman"/>
          <w:sz w:val="24"/>
          <w:szCs w:val="24"/>
          <w:lang w:val="en-US"/>
        </w:rPr>
        <w:t>UdSU</w:t>
      </w:r>
      <w:proofErr w:type="spellEnd"/>
      <w:r w:rsidR="008444F5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Visa and Migration Center the following documents for migration registration under a new address of stay:</w:t>
      </w:r>
    </w:p>
    <w:p w:rsidR="008444F5" w:rsidRPr="006810B1" w:rsidRDefault="008444F5" w:rsidP="008C5D17">
      <w:pPr>
        <w:pStyle w:val="a4"/>
        <w:numPr>
          <w:ilvl w:val="0"/>
          <w:numId w:val="1"/>
        </w:numPr>
        <w:spacing w:before="80" w:after="8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10B1">
        <w:rPr>
          <w:rFonts w:ascii="Times New Roman" w:hAnsi="Times New Roman" w:cs="Times New Roman"/>
          <w:sz w:val="24"/>
          <w:szCs w:val="24"/>
          <w:lang w:val="en-US"/>
        </w:rPr>
        <w:t>confirmation letter</w:t>
      </w:r>
      <w:r w:rsidR="004C5365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from the </w:t>
      </w:r>
      <w:r w:rsidRPr="006810B1">
        <w:rPr>
          <w:rFonts w:ascii="Times New Roman" w:hAnsi="Times New Roman" w:cs="Times New Roman"/>
          <w:sz w:val="24"/>
          <w:szCs w:val="24"/>
          <w:lang w:val="en-US"/>
        </w:rPr>
        <w:t>Dormitory administration</w:t>
      </w:r>
      <w:r w:rsidR="004C5365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stating the </w:t>
      </w:r>
      <w:r w:rsidR="004C5365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date and </w:t>
      </w:r>
      <w:r w:rsidRPr="006810B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C5365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dormitory </w:t>
      </w:r>
      <w:r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where </w:t>
      </w:r>
      <w:r w:rsidR="004422EC" w:rsidRPr="006810B1">
        <w:rPr>
          <w:rFonts w:ascii="Times New Roman" w:hAnsi="Times New Roman" w:cs="Times New Roman"/>
          <w:sz w:val="24"/>
          <w:szCs w:val="24"/>
          <w:lang w:val="en-US"/>
        </w:rPr>
        <w:t>you will</w:t>
      </w:r>
      <w:r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move to;</w:t>
      </w:r>
    </w:p>
    <w:p w:rsidR="008444F5" w:rsidRPr="006810B1" w:rsidRDefault="004C5365" w:rsidP="008C5D17">
      <w:pPr>
        <w:pStyle w:val="a4"/>
        <w:numPr>
          <w:ilvl w:val="0"/>
          <w:numId w:val="1"/>
        </w:numPr>
        <w:spacing w:before="80" w:after="8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10B1">
        <w:rPr>
          <w:rFonts w:ascii="Times New Roman" w:hAnsi="Times New Roman" w:cs="Times New Roman"/>
          <w:sz w:val="24"/>
          <w:szCs w:val="24"/>
          <w:lang w:val="en-US"/>
        </w:rPr>
        <w:t>passport;</w:t>
      </w:r>
    </w:p>
    <w:p w:rsidR="008444F5" w:rsidRPr="006810B1" w:rsidRDefault="004C5365" w:rsidP="008C5D17">
      <w:pPr>
        <w:pStyle w:val="a4"/>
        <w:numPr>
          <w:ilvl w:val="0"/>
          <w:numId w:val="1"/>
        </w:numPr>
        <w:spacing w:before="80" w:after="8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10B1">
        <w:rPr>
          <w:rFonts w:ascii="Times New Roman" w:hAnsi="Times New Roman" w:cs="Times New Roman"/>
          <w:sz w:val="24"/>
          <w:szCs w:val="24"/>
          <w:lang w:val="en-US"/>
        </w:rPr>
        <w:t>migration card;</w:t>
      </w:r>
    </w:p>
    <w:p w:rsidR="004C5365" w:rsidRPr="006810B1" w:rsidRDefault="008444F5" w:rsidP="008C5D17">
      <w:pPr>
        <w:pStyle w:val="a4"/>
        <w:numPr>
          <w:ilvl w:val="0"/>
          <w:numId w:val="1"/>
        </w:numPr>
        <w:spacing w:before="80" w:after="8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10B1">
        <w:rPr>
          <w:rFonts w:ascii="Times New Roman" w:hAnsi="Times New Roman" w:cs="Times New Roman"/>
          <w:sz w:val="24"/>
          <w:szCs w:val="24"/>
          <w:lang w:val="en-US"/>
        </w:rPr>
        <w:t>Registration Slip</w:t>
      </w:r>
      <w:r w:rsidR="004C5365" w:rsidRPr="006810B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22EC" w:rsidRPr="006810B1" w:rsidRDefault="00131290" w:rsidP="008C5D17">
      <w:pPr>
        <w:spacing w:before="80" w:after="8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 w:rsidRPr="006810B1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Re-registration </w:t>
      </w:r>
    </w:p>
    <w:p w:rsidR="004C5365" w:rsidRPr="006810B1" w:rsidRDefault="00131290" w:rsidP="008C5D17">
      <w:pPr>
        <w:spacing w:before="80" w:after="8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 w:rsidRPr="006810B1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after travelling </w:t>
      </w:r>
      <w:r w:rsidR="004C5365" w:rsidRPr="006810B1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within or outside </w:t>
      </w:r>
      <w:r w:rsidR="001B54D5" w:rsidRPr="006810B1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Russia </w:t>
      </w:r>
    </w:p>
    <w:p w:rsidR="005B4895" w:rsidRPr="006810B1" w:rsidRDefault="003262EB" w:rsidP="008C5D17">
      <w:pPr>
        <w:spacing w:before="80" w:after="8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In case of </w:t>
      </w:r>
      <w:r w:rsidR="005B4895" w:rsidRPr="006810B1">
        <w:rPr>
          <w:rFonts w:ascii="Times New Roman" w:hAnsi="Times New Roman" w:cs="Times New Roman"/>
          <w:sz w:val="24"/>
          <w:szCs w:val="24"/>
          <w:lang w:val="en-US"/>
        </w:rPr>
        <w:t>travel</w:t>
      </w:r>
      <w:r w:rsidRPr="006810B1">
        <w:rPr>
          <w:rFonts w:ascii="Times New Roman" w:hAnsi="Times New Roman" w:cs="Times New Roman"/>
          <w:sz w:val="24"/>
          <w:szCs w:val="24"/>
          <w:lang w:val="en-US"/>
        </w:rPr>
        <w:t>ling</w:t>
      </w:r>
      <w:r w:rsidR="004C5365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to other</w:t>
      </w:r>
      <w:r w:rsidR="005B4895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parts of </w:t>
      </w:r>
      <w:r w:rsidR="004C5365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Russia or abroad, </w:t>
      </w:r>
      <w:r w:rsidR="008C5D17" w:rsidRPr="006810B1">
        <w:rPr>
          <w:rFonts w:ascii="Times New Roman" w:hAnsi="Times New Roman" w:cs="Times New Roman"/>
          <w:sz w:val="24"/>
          <w:szCs w:val="24"/>
          <w:lang w:val="en-US"/>
        </w:rPr>
        <w:t>you should</w:t>
      </w:r>
      <w:r w:rsidR="004C5365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5D17" w:rsidRPr="006810B1">
        <w:rPr>
          <w:rFonts w:ascii="Times New Roman" w:hAnsi="Times New Roman" w:cs="Times New Roman"/>
          <w:sz w:val="24"/>
          <w:szCs w:val="24"/>
          <w:lang w:val="en-US"/>
        </w:rPr>
        <w:t>submit to</w:t>
      </w:r>
      <w:r w:rsidR="004C5365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5D17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the Deputy Director for International Relations of the Host Institute </w:t>
      </w:r>
      <w:r w:rsidR="004C5365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4C5365" w:rsidRPr="006810B1">
        <w:rPr>
          <w:rFonts w:ascii="Times New Roman" w:hAnsi="Times New Roman" w:cs="Times New Roman"/>
          <w:b/>
          <w:sz w:val="24"/>
          <w:szCs w:val="24"/>
          <w:lang w:val="en-US"/>
        </w:rPr>
        <w:t>application</w:t>
      </w:r>
      <w:r w:rsidR="004C5365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2 working days before the trip. Upon returning from a trip, </w:t>
      </w:r>
      <w:r w:rsidR="008C5D17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B4895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Deputy Director for International Relations of the Host </w:t>
      </w:r>
      <w:r w:rsidRPr="006810B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B4895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nstitute </w:t>
      </w:r>
      <w:proofErr w:type="gramStart"/>
      <w:r w:rsidRPr="006810B1">
        <w:rPr>
          <w:rFonts w:ascii="Times New Roman" w:hAnsi="Times New Roman" w:cs="Times New Roman"/>
          <w:sz w:val="24"/>
          <w:szCs w:val="24"/>
          <w:lang w:val="en-US"/>
        </w:rPr>
        <w:t>should be notified</w:t>
      </w:r>
      <w:proofErr w:type="gramEnd"/>
      <w:r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5365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about </w:t>
      </w:r>
      <w:r w:rsidR="008C5D17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your </w:t>
      </w:r>
      <w:r w:rsidR="004C5365" w:rsidRPr="006810B1">
        <w:rPr>
          <w:rFonts w:ascii="Times New Roman" w:hAnsi="Times New Roman" w:cs="Times New Roman"/>
          <w:sz w:val="24"/>
          <w:szCs w:val="24"/>
          <w:lang w:val="en-US"/>
        </w:rPr>
        <w:t>arrival</w:t>
      </w:r>
      <w:r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. To undergo the re-registration procedure the following documents </w:t>
      </w:r>
      <w:proofErr w:type="gramStart"/>
      <w:r w:rsidRPr="006810B1">
        <w:rPr>
          <w:rFonts w:ascii="Times New Roman" w:hAnsi="Times New Roman" w:cs="Times New Roman"/>
          <w:sz w:val="24"/>
          <w:szCs w:val="24"/>
          <w:lang w:val="en-US"/>
        </w:rPr>
        <w:t>should be submitted</w:t>
      </w:r>
      <w:proofErr w:type="gramEnd"/>
      <w:r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5365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to the </w:t>
      </w:r>
      <w:proofErr w:type="spellStart"/>
      <w:r w:rsidR="005B4895" w:rsidRPr="006810B1">
        <w:rPr>
          <w:rFonts w:ascii="Times New Roman" w:hAnsi="Times New Roman" w:cs="Times New Roman"/>
          <w:sz w:val="24"/>
          <w:szCs w:val="24"/>
          <w:lang w:val="en-US"/>
        </w:rPr>
        <w:t>UdSU</w:t>
      </w:r>
      <w:proofErr w:type="spellEnd"/>
      <w:r w:rsidR="005B4895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Visa and Migration Center</w:t>
      </w:r>
      <w:r w:rsidR="00B53857" w:rsidRPr="00B5385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B53857">
        <w:rPr>
          <w:rFonts w:ascii="Times New Roman" w:hAnsi="Times New Roman" w:cs="Times New Roman"/>
          <w:sz w:val="24"/>
          <w:szCs w:val="24"/>
          <w:lang w:val="en-US"/>
        </w:rPr>
        <w:t>office 238? Campus bld. 1</w:t>
      </w:r>
      <w:r w:rsidR="00B53857" w:rsidRPr="00B5385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810B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B4895" w:rsidRPr="006810B1" w:rsidRDefault="005B4895" w:rsidP="008C5D17">
      <w:pPr>
        <w:pStyle w:val="a4"/>
        <w:numPr>
          <w:ilvl w:val="0"/>
          <w:numId w:val="1"/>
        </w:numPr>
        <w:spacing w:before="80" w:after="8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10B1">
        <w:rPr>
          <w:rFonts w:ascii="Times New Roman" w:hAnsi="Times New Roman" w:cs="Times New Roman"/>
          <w:sz w:val="24"/>
          <w:szCs w:val="24"/>
          <w:lang w:val="en-US"/>
        </w:rPr>
        <w:t>passport;</w:t>
      </w:r>
    </w:p>
    <w:p w:rsidR="005B4895" w:rsidRPr="006810B1" w:rsidRDefault="005B4895" w:rsidP="008C5D17">
      <w:pPr>
        <w:pStyle w:val="a4"/>
        <w:numPr>
          <w:ilvl w:val="0"/>
          <w:numId w:val="1"/>
        </w:numPr>
        <w:spacing w:before="80" w:after="8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10B1">
        <w:rPr>
          <w:rFonts w:ascii="Times New Roman" w:hAnsi="Times New Roman" w:cs="Times New Roman"/>
          <w:sz w:val="24"/>
          <w:szCs w:val="24"/>
          <w:lang w:val="en-US"/>
        </w:rPr>
        <w:t>migration card;</w:t>
      </w:r>
    </w:p>
    <w:p w:rsidR="005B4895" w:rsidRPr="006810B1" w:rsidRDefault="005B4895" w:rsidP="008C5D17">
      <w:pPr>
        <w:pStyle w:val="a4"/>
        <w:numPr>
          <w:ilvl w:val="0"/>
          <w:numId w:val="1"/>
        </w:numPr>
        <w:spacing w:before="80" w:after="8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10B1">
        <w:rPr>
          <w:rFonts w:ascii="Times New Roman" w:hAnsi="Times New Roman" w:cs="Times New Roman"/>
          <w:sz w:val="24"/>
          <w:szCs w:val="24"/>
          <w:lang w:val="en-US"/>
        </w:rPr>
        <w:t>Registration Slip;</w:t>
      </w:r>
    </w:p>
    <w:p w:rsidR="004C5365" w:rsidRPr="006810B1" w:rsidRDefault="005B4895" w:rsidP="008C5D17">
      <w:pPr>
        <w:pStyle w:val="a4"/>
        <w:numPr>
          <w:ilvl w:val="0"/>
          <w:numId w:val="1"/>
        </w:numPr>
        <w:spacing w:before="80" w:after="8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810B1">
        <w:rPr>
          <w:rFonts w:ascii="Times New Roman" w:hAnsi="Times New Roman" w:cs="Times New Roman"/>
          <w:sz w:val="24"/>
          <w:szCs w:val="24"/>
          <w:lang w:val="en-US"/>
        </w:rPr>
        <w:t>travelling</w:t>
      </w:r>
      <w:proofErr w:type="gramEnd"/>
      <w:r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tickets</w:t>
      </w:r>
      <w:r w:rsidR="004C5365" w:rsidRPr="006810B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22EC" w:rsidRPr="006810B1" w:rsidRDefault="001B54D5" w:rsidP="008C5D17">
      <w:pPr>
        <w:spacing w:before="80" w:after="8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 w:rsidRPr="006810B1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re-registration </w:t>
      </w:r>
    </w:p>
    <w:p w:rsidR="004C5365" w:rsidRPr="006810B1" w:rsidRDefault="001B54D5" w:rsidP="008C5D17">
      <w:pPr>
        <w:spacing w:before="80" w:after="8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 w:rsidRPr="006810B1">
        <w:rPr>
          <w:rFonts w:ascii="Times New Roman" w:hAnsi="Times New Roman" w:cs="Times New Roman"/>
          <w:b/>
          <w:caps/>
          <w:sz w:val="24"/>
          <w:szCs w:val="24"/>
          <w:lang w:val="en-US"/>
        </w:rPr>
        <w:t>after</w:t>
      </w:r>
      <w:r w:rsidR="004C5365" w:rsidRPr="006810B1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hospital treatment</w:t>
      </w:r>
    </w:p>
    <w:p w:rsidR="004C5365" w:rsidRPr="006810B1" w:rsidRDefault="004C5365" w:rsidP="008C5D17">
      <w:pPr>
        <w:spacing w:before="80" w:after="8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10B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262EB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n case of </w:t>
      </w:r>
      <w:proofErr w:type="gramStart"/>
      <w:r w:rsidRPr="006810B1">
        <w:rPr>
          <w:rFonts w:ascii="Times New Roman" w:hAnsi="Times New Roman" w:cs="Times New Roman"/>
          <w:sz w:val="24"/>
          <w:szCs w:val="24"/>
          <w:lang w:val="en-US"/>
        </w:rPr>
        <w:t>hospital</w:t>
      </w:r>
      <w:r w:rsidR="003262EB" w:rsidRPr="006810B1">
        <w:rPr>
          <w:rFonts w:ascii="Times New Roman" w:hAnsi="Times New Roman" w:cs="Times New Roman"/>
          <w:sz w:val="24"/>
          <w:szCs w:val="24"/>
          <w:lang w:val="en-US"/>
        </w:rPr>
        <w:t>ization</w:t>
      </w:r>
      <w:proofErr w:type="gramEnd"/>
      <w:r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22EC" w:rsidRPr="006810B1">
        <w:rPr>
          <w:rFonts w:ascii="Times New Roman" w:hAnsi="Times New Roman" w:cs="Times New Roman"/>
          <w:sz w:val="24"/>
          <w:szCs w:val="24"/>
          <w:lang w:val="en-US"/>
        </w:rPr>
        <w:t>you should</w:t>
      </w:r>
      <w:r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inform</w:t>
      </w:r>
      <w:r w:rsidR="003262EB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22EC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about it </w:t>
      </w:r>
      <w:r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the Deputy Director </w:t>
      </w:r>
      <w:r w:rsidR="003262EB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for International Relations </w:t>
      </w:r>
      <w:r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="003262EB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Host </w:t>
      </w:r>
      <w:r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Institute and </w:t>
      </w:r>
      <w:r w:rsidR="00582FFF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="003262EB" w:rsidRPr="006810B1">
        <w:rPr>
          <w:rFonts w:ascii="Times New Roman" w:hAnsi="Times New Roman" w:cs="Times New Roman"/>
          <w:sz w:val="24"/>
          <w:szCs w:val="24"/>
          <w:lang w:val="en-US"/>
        </w:rPr>
        <w:t>UdSU</w:t>
      </w:r>
      <w:proofErr w:type="spellEnd"/>
      <w:r w:rsidR="003262EB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Visa and Migration Center. </w:t>
      </w:r>
      <w:r w:rsidRPr="006810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On the day of discharge </w:t>
      </w:r>
      <w:r w:rsidR="003262EB" w:rsidRPr="006810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from the hospital </w:t>
      </w:r>
      <w:r w:rsidRPr="006810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or </w:t>
      </w:r>
      <w:r w:rsidR="003262EB" w:rsidRPr="006810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on </w:t>
      </w:r>
      <w:r w:rsidRPr="006810B1">
        <w:rPr>
          <w:rFonts w:ascii="Times New Roman" w:hAnsi="Times New Roman" w:cs="Times New Roman"/>
          <w:b/>
          <w:sz w:val="24"/>
          <w:szCs w:val="24"/>
          <w:lang w:val="en-US"/>
        </w:rPr>
        <w:t>the next working day</w:t>
      </w:r>
      <w:r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262EB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to undergo the re-registration procedure the following documents </w:t>
      </w:r>
      <w:proofErr w:type="gramStart"/>
      <w:r w:rsidR="003262EB" w:rsidRPr="006810B1">
        <w:rPr>
          <w:rFonts w:ascii="Times New Roman" w:hAnsi="Times New Roman" w:cs="Times New Roman"/>
          <w:sz w:val="24"/>
          <w:szCs w:val="24"/>
          <w:lang w:val="en-US"/>
        </w:rPr>
        <w:t>should be submitted</w:t>
      </w:r>
      <w:proofErr w:type="gramEnd"/>
      <w:r w:rsidR="003262EB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to the </w:t>
      </w:r>
      <w:proofErr w:type="spellStart"/>
      <w:r w:rsidR="003262EB" w:rsidRPr="006810B1">
        <w:rPr>
          <w:rFonts w:ascii="Times New Roman" w:hAnsi="Times New Roman" w:cs="Times New Roman"/>
          <w:sz w:val="24"/>
          <w:szCs w:val="24"/>
          <w:lang w:val="en-US"/>
        </w:rPr>
        <w:t>UdSU</w:t>
      </w:r>
      <w:proofErr w:type="spellEnd"/>
      <w:r w:rsidR="003262EB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Visa and Migration Center</w:t>
      </w:r>
      <w:r w:rsidRPr="006810B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82FFF" w:rsidRPr="006810B1" w:rsidRDefault="004C5365" w:rsidP="008C5D17">
      <w:pPr>
        <w:pStyle w:val="a4"/>
        <w:numPr>
          <w:ilvl w:val="0"/>
          <w:numId w:val="1"/>
        </w:numPr>
        <w:spacing w:before="80" w:after="8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10B1">
        <w:rPr>
          <w:rFonts w:ascii="Times New Roman" w:hAnsi="Times New Roman" w:cs="Times New Roman"/>
          <w:sz w:val="24"/>
          <w:szCs w:val="24"/>
          <w:lang w:val="en-US"/>
        </w:rPr>
        <w:t>passport;</w:t>
      </w:r>
    </w:p>
    <w:p w:rsidR="00582FFF" w:rsidRPr="006810B1" w:rsidRDefault="004C5365" w:rsidP="008C5D17">
      <w:pPr>
        <w:pStyle w:val="a4"/>
        <w:numPr>
          <w:ilvl w:val="0"/>
          <w:numId w:val="1"/>
        </w:numPr>
        <w:spacing w:before="80" w:after="8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10B1">
        <w:rPr>
          <w:rFonts w:ascii="Times New Roman" w:hAnsi="Times New Roman" w:cs="Times New Roman"/>
          <w:sz w:val="24"/>
          <w:szCs w:val="24"/>
          <w:lang w:val="en-US"/>
        </w:rPr>
        <w:t>migration card;</w:t>
      </w:r>
    </w:p>
    <w:p w:rsidR="004C5365" w:rsidRPr="006810B1" w:rsidRDefault="00832DC4" w:rsidP="008C5D17">
      <w:pPr>
        <w:pStyle w:val="a4"/>
        <w:numPr>
          <w:ilvl w:val="0"/>
          <w:numId w:val="1"/>
        </w:numPr>
        <w:spacing w:before="80" w:after="8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10B1">
        <w:rPr>
          <w:rFonts w:ascii="Times New Roman" w:hAnsi="Times New Roman" w:cs="Times New Roman"/>
          <w:sz w:val="24"/>
          <w:szCs w:val="24"/>
          <w:lang w:val="en-US"/>
        </w:rPr>
        <w:t>Registration slip</w:t>
      </w:r>
      <w:r w:rsidR="004C5365" w:rsidRPr="006810B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22EC" w:rsidRPr="006A5459" w:rsidRDefault="00C227B5" w:rsidP="008C5D17">
      <w:pPr>
        <w:spacing w:before="80" w:after="8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 w:rsidRPr="006A5459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application </w:t>
      </w:r>
    </w:p>
    <w:p w:rsidR="004C5365" w:rsidRPr="006810B1" w:rsidRDefault="00C227B5" w:rsidP="008C5D17">
      <w:pPr>
        <w:spacing w:before="80" w:after="8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 w:rsidRPr="006A5459">
        <w:rPr>
          <w:rFonts w:ascii="Times New Roman" w:hAnsi="Times New Roman" w:cs="Times New Roman"/>
          <w:b/>
          <w:caps/>
          <w:sz w:val="24"/>
          <w:szCs w:val="24"/>
          <w:lang w:val="en-US"/>
        </w:rPr>
        <w:t>for</w:t>
      </w:r>
      <w:r w:rsidR="004C5365" w:rsidRPr="006A5459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</w:t>
      </w:r>
      <w:r w:rsidRPr="006A5459">
        <w:rPr>
          <w:rFonts w:ascii="Times New Roman" w:hAnsi="Times New Roman" w:cs="Times New Roman"/>
          <w:b/>
          <w:caps/>
          <w:sz w:val="24"/>
          <w:szCs w:val="24"/>
          <w:lang w:val="en-US"/>
        </w:rPr>
        <w:t>visa extension</w:t>
      </w:r>
    </w:p>
    <w:p w:rsidR="004C5365" w:rsidRPr="006810B1" w:rsidRDefault="004C5365" w:rsidP="008C5D17">
      <w:pPr>
        <w:spacing w:before="80" w:after="8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The visa received to come to Russia is a single entry visa and is valid for up to 90 days. </w:t>
      </w:r>
      <w:r w:rsidR="00582FFF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To apply for a visa extension you should submit the following documents to the </w:t>
      </w:r>
      <w:proofErr w:type="spellStart"/>
      <w:r w:rsidR="00582FFF" w:rsidRPr="006810B1">
        <w:rPr>
          <w:rFonts w:ascii="Times New Roman" w:hAnsi="Times New Roman" w:cs="Times New Roman"/>
          <w:sz w:val="24"/>
          <w:szCs w:val="24"/>
          <w:lang w:val="en-US"/>
        </w:rPr>
        <w:t>UdSU</w:t>
      </w:r>
      <w:proofErr w:type="spellEnd"/>
      <w:r w:rsidR="00582FFF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Visa and Migration Center </w:t>
      </w:r>
      <w:r w:rsidRPr="006810B1">
        <w:rPr>
          <w:rFonts w:ascii="Times New Roman" w:hAnsi="Times New Roman" w:cs="Times New Roman"/>
          <w:b/>
          <w:sz w:val="24"/>
          <w:szCs w:val="24"/>
          <w:lang w:val="en-US"/>
        </w:rPr>
        <w:t>45 days before the expiration of the visa</w:t>
      </w:r>
      <w:r w:rsidR="00582FFF" w:rsidRPr="006810B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82FFF" w:rsidRPr="006810B1" w:rsidRDefault="004C5365" w:rsidP="008C5D17">
      <w:pPr>
        <w:pStyle w:val="a4"/>
        <w:numPr>
          <w:ilvl w:val="0"/>
          <w:numId w:val="1"/>
        </w:numPr>
        <w:spacing w:before="80" w:after="8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10B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passport + </w:t>
      </w:r>
      <w:r w:rsidR="00582FFF" w:rsidRPr="006810B1">
        <w:rPr>
          <w:rFonts w:ascii="Times New Roman" w:hAnsi="Times New Roman" w:cs="Times New Roman"/>
          <w:sz w:val="24"/>
          <w:szCs w:val="24"/>
          <w:lang w:val="en-US"/>
        </w:rPr>
        <w:t>of all pages of the passport</w:t>
      </w:r>
      <w:r w:rsidRPr="006810B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82FFF" w:rsidRPr="006810B1" w:rsidRDefault="004C5365" w:rsidP="008C5D17">
      <w:pPr>
        <w:pStyle w:val="a4"/>
        <w:numPr>
          <w:ilvl w:val="0"/>
          <w:numId w:val="1"/>
        </w:numPr>
        <w:spacing w:before="80" w:after="8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copies of </w:t>
      </w:r>
      <w:r w:rsidR="00582FFF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passport pages with </w:t>
      </w:r>
      <w:r w:rsidR="00582FFF" w:rsidRPr="006810B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photo and a valid visa;</w:t>
      </w:r>
    </w:p>
    <w:p w:rsidR="00582FFF" w:rsidRPr="006810B1" w:rsidRDefault="004C5365" w:rsidP="008C5D17">
      <w:pPr>
        <w:pStyle w:val="a4"/>
        <w:numPr>
          <w:ilvl w:val="0"/>
          <w:numId w:val="1"/>
        </w:numPr>
        <w:spacing w:before="80" w:after="8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10B1">
        <w:rPr>
          <w:rFonts w:ascii="Times New Roman" w:hAnsi="Times New Roman" w:cs="Times New Roman"/>
          <w:sz w:val="24"/>
          <w:szCs w:val="24"/>
          <w:lang w:val="en-US"/>
        </w:rPr>
        <w:t>migration card;</w:t>
      </w:r>
    </w:p>
    <w:p w:rsidR="00582FFF" w:rsidRPr="006810B1" w:rsidRDefault="004C5365" w:rsidP="008C5D17">
      <w:pPr>
        <w:pStyle w:val="a4"/>
        <w:numPr>
          <w:ilvl w:val="0"/>
          <w:numId w:val="1"/>
        </w:numPr>
        <w:spacing w:before="80" w:after="8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10B1">
        <w:rPr>
          <w:rFonts w:ascii="Times New Roman" w:hAnsi="Times New Roman" w:cs="Times New Roman"/>
          <w:sz w:val="24"/>
          <w:szCs w:val="24"/>
          <w:lang w:val="en-US"/>
        </w:rPr>
        <w:t>a receipt confirming payment of the state duty for issuing a multiple-entry visa in the amount of 1600 rubles;</w:t>
      </w:r>
    </w:p>
    <w:p w:rsidR="00582FFF" w:rsidRPr="006810B1" w:rsidRDefault="004C5365" w:rsidP="008C5D17">
      <w:pPr>
        <w:pStyle w:val="a4"/>
        <w:numPr>
          <w:ilvl w:val="0"/>
          <w:numId w:val="1"/>
        </w:numPr>
        <w:spacing w:before="80" w:after="8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1 photo </w:t>
      </w:r>
      <w:r w:rsidR="00582FFF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size </w:t>
      </w:r>
      <w:r w:rsidRPr="006810B1">
        <w:rPr>
          <w:rFonts w:ascii="Times New Roman" w:hAnsi="Times New Roman" w:cs="Times New Roman"/>
          <w:sz w:val="24"/>
          <w:szCs w:val="24"/>
          <w:lang w:val="en-US"/>
        </w:rPr>
        <w:t>3x4 cm;</w:t>
      </w:r>
    </w:p>
    <w:p w:rsidR="00E62610" w:rsidRPr="00E62610" w:rsidRDefault="004C5365" w:rsidP="008C5D17">
      <w:pPr>
        <w:pStyle w:val="a4"/>
        <w:numPr>
          <w:ilvl w:val="0"/>
          <w:numId w:val="1"/>
        </w:numPr>
        <w:spacing w:before="80" w:after="8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10B1">
        <w:rPr>
          <w:rFonts w:ascii="Times New Roman" w:hAnsi="Times New Roman" w:cs="Times New Roman"/>
          <w:sz w:val="24"/>
          <w:szCs w:val="24"/>
          <w:lang w:val="en-US"/>
        </w:rPr>
        <w:t>valid medical insurance</w:t>
      </w:r>
      <w:r w:rsidR="00E62610">
        <w:rPr>
          <w:rFonts w:ascii="Times New Roman" w:hAnsi="Times New Roman" w:cs="Times New Roman"/>
          <w:sz w:val="24"/>
          <w:szCs w:val="24"/>
        </w:rPr>
        <w:t>;</w:t>
      </w:r>
    </w:p>
    <w:p w:rsidR="004C5365" w:rsidRDefault="00D868CF" w:rsidP="00D868CF">
      <w:pPr>
        <w:pStyle w:val="a4"/>
        <w:numPr>
          <w:ilvl w:val="0"/>
          <w:numId w:val="1"/>
        </w:numPr>
        <w:spacing w:before="80" w:after="8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68CF">
        <w:rPr>
          <w:rFonts w:ascii="Times New Roman" w:hAnsi="Times New Roman" w:cs="Times New Roman"/>
          <w:sz w:val="24"/>
          <w:szCs w:val="24"/>
          <w:lang w:val="en-US"/>
        </w:rPr>
        <w:t xml:space="preserve">document confirming the mandatory state fingerprint registration and photography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Pr="00D868CF">
        <w:rPr>
          <w:rFonts w:ascii="Times New Roman" w:hAnsi="Times New Roman" w:cs="Times New Roman"/>
          <w:sz w:val="24"/>
          <w:szCs w:val="24"/>
          <w:lang w:val="en-US"/>
        </w:rPr>
        <w:t>passed</w:t>
      </w:r>
      <w:r w:rsidR="003517F4" w:rsidRPr="003517F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517F4" w:rsidRPr="006810B1" w:rsidRDefault="003517F4" w:rsidP="00D868CF">
      <w:pPr>
        <w:pStyle w:val="a4"/>
        <w:numPr>
          <w:ilvl w:val="0"/>
          <w:numId w:val="1"/>
        </w:numPr>
        <w:spacing w:before="80" w:after="8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confirmation from the institute that proves the absence of academic/financial debts</w:t>
      </w:r>
      <w:r w:rsidR="00B50D9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C5365" w:rsidRDefault="004C5365" w:rsidP="008C5D17">
      <w:pPr>
        <w:spacing w:before="80" w:after="8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The new visa is a multiple-entry study visa and is valid for up to </w:t>
      </w:r>
      <w:r w:rsidR="008A17D7" w:rsidRPr="006810B1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year.</w:t>
      </w:r>
    </w:p>
    <w:p w:rsidR="003517F4" w:rsidRPr="006810B1" w:rsidRDefault="003517F4" w:rsidP="008C5D17">
      <w:pPr>
        <w:spacing w:before="80" w:after="8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6A01" w:rsidRPr="006810B1" w:rsidRDefault="004C5365" w:rsidP="008C5D17">
      <w:pPr>
        <w:spacing w:before="80" w:after="8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 w:rsidRPr="006810B1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Completion of studies or expulsion from the university, </w:t>
      </w:r>
    </w:p>
    <w:p w:rsidR="004C5365" w:rsidRPr="006810B1" w:rsidRDefault="004C5365" w:rsidP="008C5D17">
      <w:pPr>
        <w:spacing w:before="80" w:after="8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 w:rsidRPr="006810B1">
        <w:rPr>
          <w:rFonts w:ascii="Times New Roman" w:hAnsi="Times New Roman" w:cs="Times New Roman"/>
          <w:b/>
          <w:caps/>
          <w:sz w:val="24"/>
          <w:szCs w:val="24"/>
          <w:lang w:val="en-US"/>
        </w:rPr>
        <w:t>granting academic leave</w:t>
      </w:r>
    </w:p>
    <w:p w:rsidR="00582FFF" w:rsidRPr="006810B1" w:rsidRDefault="004C5365" w:rsidP="008C5D17">
      <w:pPr>
        <w:spacing w:before="80" w:after="8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In case of completion/termination of </w:t>
      </w:r>
      <w:r w:rsidR="00582FFF" w:rsidRPr="006810B1">
        <w:rPr>
          <w:rFonts w:ascii="Times New Roman" w:hAnsi="Times New Roman" w:cs="Times New Roman"/>
          <w:sz w:val="24"/>
          <w:szCs w:val="24"/>
          <w:lang w:val="en-US"/>
        </w:rPr>
        <w:t>studies</w:t>
      </w:r>
      <w:r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, granting an academic leave, </w:t>
      </w:r>
      <w:r w:rsidR="00582FFF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you should submit to the </w:t>
      </w:r>
      <w:proofErr w:type="gramStart"/>
      <w:r w:rsidR="00582FFF" w:rsidRPr="006810B1">
        <w:rPr>
          <w:rFonts w:ascii="Times New Roman" w:hAnsi="Times New Roman" w:cs="Times New Roman"/>
          <w:sz w:val="24"/>
          <w:szCs w:val="24"/>
          <w:lang w:val="en-US"/>
        </w:rPr>
        <w:t>Dean’s</w:t>
      </w:r>
      <w:proofErr w:type="gramEnd"/>
      <w:r w:rsidR="00582FFF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Office of the Host Institute </w:t>
      </w:r>
      <w:r w:rsidRPr="006810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a </w:t>
      </w:r>
      <w:r w:rsidR="00582FFF" w:rsidRPr="006810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departure </w:t>
      </w:r>
      <w:r w:rsidRPr="006810B1">
        <w:rPr>
          <w:rFonts w:ascii="Times New Roman" w:hAnsi="Times New Roman" w:cs="Times New Roman"/>
          <w:b/>
          <w:sz w:val="24"/>
          <w:szCs w:val="24"/>
          <w:lang w:val="en-US"/>
        </w:rPr>
        <w:t>application</w:t>
      </w:r>
      <w:r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, and also provide a </w:t>
      </w:r>
      <w:r w:rsidR="00B42FE8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duly </w:t>
      </w:r>
      <w:r w:rsidR="00582FFF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signed </w:t>
      </w:r>
      <w:r w:rsidR="00582FFF" w:rsidRPr="006810B1">
        <w:rPr>
          <w:rFonts w:ascii="Times New Roman" w:hAnsi="Times New Roman" w:cs="Times New Roman"/>
          <w:b/>
          <w:sz w:val="24"/>
          <w:szCs w:val="24"/>
          <w:lang w:val="en-US"/>
        </w:rPr>
        <w:t>clearance paper</w:t>
      </w:r>
      <w:r w:rsidR="00582FFF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proofErr w:type="spellStart"/>
      <w:r w:rsidR="00582FFF" w:rsidRPr="006810B1">
        <w:rPr>
          <w:rFonts w:ascii="Times New Roman" w:hAnsi="Times New Roman" w:cs="Times New Roman"/>
          <w:sz w:val="24"/>
          <w:szCs w:val="24"/>
          <w:lang w:val="en-US"/>
        </w:rPr>
        <w:t>UdSU</w:t>
      </w:r>
      <w:proofErr w:type="spellEnd"/>
      <w:r w:rsidR="00582FFF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Visa and Migration Center</w:t>
      </w:r>
      <w:r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C5365" w:rsidRPr="006810B1" w:rsidRDefault="00582FFF" w:rsidP="008C5D17">
      <w:pPr>
        <w:spacing w:before="80" w:after="8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10B1">
        <w:rPr>
          <w:rFonts w:ascii="Times New Roman" w:hAnsi="Times New Roman" w:cs="Times New Roman"/>
          <w:sz w:val="24"/>
          <w:szCs w:val="24"/>
          <w:lang w:val="en-US"/>
        </w:rPr>
        <w:t>According to the Russian legislation, f</w:t>
      </w:r>
      <w:r w:rsidR="004C5365" w:rsidRPr="006810B1">
        <w:rPr>
          <w:rFonts w:ascii="Times New Roman" w:hAnsi="Times New Roman" w:cs="Times New Roman"/>
          <w:sz w:val="24"/>
          <w:szCs w:val="24"/>
          <w:lang w:val="en-US"/>
        </w:rPr>
        <w:t>oreign citizen</w:t>
      </w:r>
      <w:r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s are </w:t>
      </w:r>
      <w:r w:rsidR="004C5365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obliged to leave the Russian Federation within </w:t>
      </w:r>
      <w:r w:rsidR="004C5365" w:rsidRPr="006810B1">
        <w:rPr>
          <w:rFonts w:ascii="Times New Roman" w:hAnsi="Times New Roman" w:cs="Times New Roman"/>
          <w:b/>
          <w:sz w:val="24"/>
          <w:szCs w:val="24"/>
          <w:lang w:val="en-US"/>
        </w:rPr>
        <w:t>three days</w:t>
      </w:r>
      <w:r w:rsidR="004C5365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from the date of the decision to reduce the period of temporary stay. To leave the Russian Federation, you need to </w:t>
      </w:r>
      <w:r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apply for </w:t>
      </w:r>
      <w:r w:rsidR="004C5365" w:rsidRPr="006810B1">
        <w:rPr>
          <w:rFonts w:ascii="Times New Roman" w:hAnsi="Times New Roman" w:cs="Times New Roman"/>
          <w:sz w:val="24"/>
          <w:szCs w:val="24"/>
          <w:lang w:val="en-US"/>
        </w:rPr>
        <w:t>a transit visa</w:t>
      </w:r>
      <w:r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by</w:t>
      </w:r>
      <w:r w:rsidR="004C5365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submit</w:t>
      </w:r>
      <w:r w:rsidRPr="006810B1">
        <w:rPr>
          <w:rFonts w:ascii="Times New Roman" w:hAnsi="Times New Roman" w:cs="Times New Roman"/>
          <w:sz w:val="24"/>
          <w:szCs w:val="24"/>
          <w:lang w:val="en-US"/>
        </w:rPr>
        <w:t>ting</w:t>
      </w:r>
      <w:r w:rsidR="004C5365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the following documents </w:t>
      </w:r>
      <w:r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to the </w:t>
      </w:r>
      <w:proofErr w:type="spellStart"/>
      <w:r w:rsidRPr="006810B1">
        <w:rPr>
          <w:rFonts w:ascii="Times New Roman" w:hAnsi="Times New Roman" w:cs="Times New Roman"/>
          <w:sz w:val="24"/>
          <w:szCs w:val="24"/>
          <w:lang w:val="en-US"/>
        </w:rPr>
        <w:t>UdSU</w:t>
      </w:r>
      <w:proofErr w:type="spellEnd"/>
      <w:r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Visa and Migration Center</w:t>
      </w:r>
      <w:r w:rsidR="004C5365" w:rsidRPr="006810B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82FFF" w:rsidRPr="006810B1" w:rsidRDefault="004C5365" w:rsidP="008C5D17">
      <w:pPr>
        <w:pStyle w:val="a4"/>
        <w:numPr>
          <w:ilvl w:val="0"/>
          <w:numId w:val="1"/>
        </w:numPr>
        <w:spacing w:before="80" w:after="8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passport + copies of all </w:t>
      </w:r>
      <w:r w:rsidR="00582FFF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pages of </w:t>
      </w:r>
      <w:r w:rsidRPr="006810B1">
        <w:rPr>
          <w:rFonts w:ascii="Times New Roman" w:hAnsi="Times New Roman" w:cs="Times New Roman"/>
          <w:sz w:val="24"/>
          <w:szCs w:val="24"/>
          <w:lang w:val="en-US"/>
        </w:rPr>
        <w:t>passport;</w:t>
      </w:r>
    </w:p>
    <w:p w:rsidR="00582FFF" w:rsidRPr="006810B1" w:rsidRDefault="00582FFF" w:rsidP="008C5D17">
      <w:pPr>
        <w:pStyle w:val="a4"/>
        <w:numPr>
          <w:ilvl w:val="0"/>
          <w:numId w:val="1"/>
        </w:numPr>
        <w:spacing w:before="80" w:after="8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10B1">
        <w:rPr>
          <w:rFonts w:ascii="Times New Roman" w:hAnsi="Times New Roman" w:cs="Times New Roman"/>
          <w:sz w:val="24"/>
          <w:szCs w:val="24"/>
          <w:lang w:val="en-US"/>
        </w:rPr>
        <w:t>copies of the passport pages with the photo and a valid visa;</w:t>
      </w:r>
    </w:p>
    <w:p w:rsidR="00582FFF" w:rsidRPr="006810B1" w:rsidRDefault="004C5365" w:rsidP="008C5D17">
      <w:pPr>
        <w:pStyle w:val="a4"/>
        <w:numPr>
          <w:ilvl w:val="0"/>
          <w:numId w:val="1"/>
        </w:numPr>
        <w:spacing w:before="80" w:after="8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10B1">
        <w:rPr>
          <w:rFonts w:ascii="Times New Roman" w:hAnsi="Times New Roman" w:cs="Times New Roman"/>
          <w:sz w:val="24"/>
          <w:szCs w:val="24"/>
          <w:lang w:val="en-US"/>
        </w:rPr>
        <w:t>migration card;</w:t>
      </w:r>
    </w:p>
    <w:p w:rsidR="00161F68" w:rsidRPr="006810B1" w:rsidRDefault="004C5365" w:rsidP="008C5D17">
      <w:pPr>
        <w:pStyle w:val="a4"/>
        <w:numPr>
          <w:ilvl w:val="0"/>
          <w:numId w:val="1"/>
        </w:numPr>
        <w:spacing w:before="80" w:after="8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10B1">
        <w:rPr>
          <w:rFonts w:ascii="Times New Roman" w:hAnsi="Times New Roman" w:cs="Times New Roman"/>
          <w:sz w:val="24"/>
          <w:szCs w:val="24"/>
          <w:lang w:val="en-US"/>
        </w:rPr>
        <w:t>receipt of payment of the state duty for a transit visa in the amount of 1000 rubles;</w:t>
      </w:r>
    </w:p>
    <w:p w:rsidR="00161F68" w:rsidRPr="006810B1" w:rsidRDefault="004C5365" w:rsidP="008C5D17">
      <w:pPr>
        <w:pStyle w:val="a4"/>
        <w:numPr>
          <w:ilvl w:val="0"/>
          <w:numId w:val="1"/>
        </w:numPr>
        <w:spacing w:before="80" w:after="8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1 photo </w:t>
      </w:r>
      <w:r w:rsidR="00161F68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size </w:t>
      </w:r>
      <w:r w:rsidRPr="006810B1">
        <w:rPr>
          <w:rFonts w:ascii="Times New Roman" w:hAnsi="Times New Roman" w:cs="Times New Roman"/>
          <w:sz w:val="24"/>
          <w:szCs w:val="24"/>
          <w:lang w:val="en-US"/>
        </w:rPr>
        <w:t>3x4 cm;</w:t>
      </w:r>
    </w:p>
    <w:p w:rsidR="004C5365" w:rsidRPr="006810B1" w:rsidRDefault="004C5365" w:rsidP="008C5D17">
      <w:pPr>
        <w:pStyle w:val="a4"/>
        <w:numPr>
          <w:ilvl w:val="0"/>
          <w:numId w:val="1"/>
        </w:numPr>
        <w:spacing w:before="80" w:after="8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810B1">
        <w:rPr>
          <w:rFonts w:ascii="Times New Roman" w:hAnsi="Times New Roman" w:cs="Times New Roman"/>
          <w:sz w:val="24"/>
          <w:szCs w:val="24"/>
          <w:lang w:val="en-US"/>
        </w:rPr>
        <w:t>travel</w:t>
      </w:r>
      <w:r w:rsidR="00161F68" w:rsidRPr="006810B1">
        <w:rPr>
          <w:rFonts w:ascii="Times New Roman" w:hAnsi="Times New Roman" w:cs="Times New Roman"/>
          <w:sz w:val="24"/>
          <w:szCs w:val="24"/>
          <w:lang w:val="en-US"/>
        </w:rPr>
        <w:t>ling</w:t>
      </w:r>
      <w:proofErr w:type="gramEnd"/>
      <w:r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1F68" w:rsidRPr="006810B1">
        <w:rPr>
          <w:rFonts w:ascii="Times New Roman" w:hAnsi="Times New Roman" w:cs="Times New Roman"/>
          <w:sz w:val="24"/>
          <w:szCs w:val="24"/>
          <w:lang w:val="en-US"/>
        </w:rPr>
        <w:t>tickets</w:t>
      </w:r>
      <w:r w:rsidRPr="006810B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C5365" w:rsidRPr="006810B1" w:rsidRDefault="004C5365" w:rsidP="008C5D17">
      <w:pPr>
        <w:spacing w:before="80" w:after="8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 w:rsidRPr="006810B1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Change </w:t>
      </w:r>
      <w:r w:rsidR="001B54D5" w:rsidRPr="006810B1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of the </w:t>
      </w:r>
      <w:r w:rsidRPr="006810B1">
        <w:rPr>
          <w:rFonts w:ascii="Times New Roman" w:hAnsi="Times New Roman" w:cs="Times New Roman"/>
          <w:b/>
          <w:caps/>
          <w:sz w:val="24"/>
          <w:szCs w:val="24"/>
          <w:lang w:val="en-US"/>
        </w:rPr>
        <w:t>migration status</w:t>
      </w:r>
    </w:p>
    <w:p w:rsidR="004C5365" w:rsidRPr="006810B1" w:rsidRDefault="004C5365" w:rsidP="008C5D17">
      <w:pPr>
        <w:spacing w:before="80" w:after="8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When changing the migration status (obtaining temporary asylum in the Russian Federation, political asylum in the Russian Federation, granting refugee status, obtaining a temporary residence permit, residence permit, citizenship of the Russian Federation), </w:t>
      </w:r>
      <w:r w:rsidR="00B42FE8" w:rsidRPr="006810B1">
        <w:rPr>
          <w:rFonts w:ascii="Times New Roman" w:hAnsi="Times New Roman" w:cs="Times New Roman"/>
          <w:sz w:val="24"/>
          <w:szCs w:val="24"/>
          <w:lang w:val="en-US"/>
        </w:rPr>
        <w:t>you should</w:t>
      </w:r>
      <w:r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to notify </w:t>
      </w:r>
      <w:r w:rsidR="00B42FE8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about it </w:t>
      </w:r>
      <w:r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="00B42FE8" w:rsidRPr="006810B1">
        <w:rPr>
          <w:rFonts w:ascii="Times New Roman" w:hAnsi="Times New Roman" w:cs="Times New Roman"/>
          <w:sz w:val="24"/>
          <w:szCs w:val="24"/>
          <w:lang w:val="en-US"/>
        </w:rPr>
        <w:t>UdSU</w:t>
      </w:r>
      <w:proofErr w:type="spellEnd"/>
      <w:r w:rsidR="00B42FE8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Visa and Migration Center </w:t>
      </w:r>
      <w:r w:rsidRPr="006810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within </w:t>
      </w:r>
      <w:r w:rsidR="00B42FE8" w:rsidRPr="006810B1">
        <w:rPr>
          <w:rFonts w:ascii="Times New Roman" w:hAnsi="Times New Roman" w:cs="Times New Roman"/>
          <w:b/>
          <w:sz w:val="24"/>
          <w:szCs w:val="24"/>
          <w:lang w:val="en-US"/>
        </w:rPr>
        <w:t>one</w:t>
      </w:r>
      <w:r w:rsidRPr="006810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day</w:t>
      </w:r>
      <w:r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and submit </w:t>
      </w:r>
      <w:r w:rsidR="00B42FE8" w:rsidRPr="006810B1">
        <w:rPr>
          <w:rFonts w:ascii="Times New Roman" w:hAnsi="Times New Roman" w:cs="Times New Roman"/>
          <w:sz w:val="24"/>
          <w:szCs w:val="24"/>
          <w:lang w:val="en-US"/>
        </w:rPr>
        <w:t>confirmation</w:t>
      </w:r>
      <w:r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documents.</w:t>
      </w:r>
    </w:p>
    <w:p w:rsidR="004C5365" w:rsidRPr="006810B1" w:rsidRDefault="004C5365" w:rsidP="008C5D17">
      <w:pPr>
        <w:spacing w:before="80" w:after="8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 w:rsidRPr="006810B1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Loss </w:t>
      </w:r>
      <w:r w:rsidR="003262EB" w:rsidRPr="006810B1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or </w:t>
      </w:r>
      <w:r w:rsidRPr="006810B1">
        <w:rPr>
          <w:rFonts w:ascii="Times New Roman" w:hAnsi="Times New Roman" w:cs="Times New Roman"/>
          <w:b/>
          <w:caps/>
          <w:sz w:val="24"/>
          <w:szCs w:val="24"/>
          <w:lang w:val="en-US"/>
        </w:rPr>
        <w:t>damage of documents</w:t>
      </w:r>
    </w:p>
    <w:p w:rsidR="00B42FE8" w:rsidRPr="006810B1" w:rsidRDefault="004C5365" w:rsidP="008C5D17">
      <w:pPr>
        <w:spacing w:before="80" w:after="8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B42FE8" w:rsidRPr="006810B1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of loss </w:t>
      </w:r>
      <w:r w:rsidR="003262EB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damage of </w:t>
      </w:r>
      <w:r w:rsidR="00B42FE8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your critical </w:t>
      </w:r>
      <w:r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documents (passport, visa, migration card, </w:t>
      </w:r>
      <w:r w:rsidR="00B42FE8" w:rsidRPr="006810B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3262EB" w:rsidRPr="006810B1">
        <w:rPr>
          <w:rFonts w:ascii="Times New Roman" w:hAnsi="Times New Roman" w:cs="Times New Roman"/>
          <w:sz w:val="24"/>
          <w:szCs w:val="24"/>
          <w:lang w:val="en-US"/>
        </w:rPr>
        <w:t>egistration</w:t>
      </w:r>
      <w:r w:rsidR="00B42FE8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3262EB" w:rsidRPr="006810B1">
        <w:rPr>
          <w:rFonts w:ascii="Times New Roman" w:hAnsi="Times New Roman" w:cs="Times New Roman"/>
          <w:sz w:val="24"/>
          <w:szCs w:val="24"/>
          <w:lang w:val="en-US"/>
        </w:rPr>
        <w:t>lip</w:t>
      </w:r>
      <w:r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B42FE8" w:rsidRPr="006810B1">
        <w:rPr>
          <w:rFonts w:ascii="Times New Roman" w:hAnsi="Times New Roman" w:cs="Times New Roman"/>
          <w:sz w:val="24"/>
          <w:szCs w:val="24"/>
          <w:lang w:val="en-US"/>
        </w:rPr>
        <w:t>you should</w:t>
      </w:r>
      <w:r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immediately notify</w:t>
      </w:r>
      <w:r w:rsidR="00B42FE8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62EB" w:rsidRPr="006810B1">
        <w:rPr>
          <w:rFonts w:ascii="Times New Roman" w:hAnsi="Times New Roman" w:cs="Times New Roman"/>
          <w:sz w:val="24"/>
          <w:szCs w:val="24"/>
          <w:lang w:val="en-US"/>
        </w:rPr>
        <w:t>UdSU</w:t>
      </w:r>
      <w:proofErr w:type="spellEnd"/>
      <w:r w:rsidR="003262EB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Visa and Migration Center </w:t>
      </w:r>
      <w:r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to obtain advice on the procedure for restoring documents. </w:t>
      </w:r>
    </w:p>
    <w:p w:rsidR="00B42FE8" w:rsidRPr="006810B1" w:rsidRDefault="004C5365" w:rsidP="008C5D17">
      <w:pPr>
        <w:spacing w:before="80" w:after="8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In case of loss </w:t>
      </w:r>
      <w:r w:rsidR="00B42FE8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or damage </w:t>
      </w:r>
      <w:r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B42FE8" w:rsidRPr="006810B1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migration card</w:t>
      </w:r>
      <w:r w:rsidR="00B42FE8" w:rsidRPr="006810B1">
        <w:rPr>
          <w:rFonts w:ascii="Times New Roman" w:hAnsi="Times New Roman" w:cs="Times New Roman"/>
          <w:sz w:val="24"/>
          <w:szCs w:val="24"/>
          <w:lang w:val="en-US"/>
        </w:rPr>
        <w:t>, within 3 days a</w:t>
      </w:r>
      <w:r w:rsidR="003262EB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pply for </w:t>
      </w:r>
      <w:r w:rsidRPr="006810B1">
        <w:rPr>
          <w:rFonts w:ascii="Times New Roman" w:hAnsi="Times New Roman" w:cs="Times New Roman"/>
          <w:sz w:val="24"/>
          <w:szCs w:val="24"/>
          <w:lang w:val="en-US"/>
        </w:rPr>
        <w:t>a duplicate of th</w:t>
      </w:r>
      <w:r w:rsidR="003262EB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e migration card </w:t>
      </w:r>
      <w:r w:rsidR="00B42FE8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8A17D7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Migration Department of the Ministry of Internal Affairs in the Udmurt Republic at the following </w:t>
      </w:r>
      <w:r w:rsidR="00B42FE8" w:rsidRPr="006810B1">
        <w:rPr>
          <w:rFonts w:ascii="Times New Roman" w:hAnsi="Times New Roman" w:cs="Times New Roman"/>
          <w:sz w:val="24"/>
          <w:szCs w:val="24"/>
          <w:lang w:val="en-US"/>
        </w:rPr>
        <w:t>address: Izhevsk, Voroshilov</w:t>
      </w:r>
      <w:r w:rsidR="008A17D7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str.</w:t>
      </w:r>
      <w:r w:rsidR="00B42FE8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A17D7" w:rsidRPr="006810B1">
        <w:rPr>
          <w:rFonts w:ascii="Times New Roman" w:hAnsi="Times New Roman" w:cs="Times New Roman"/>
          <w:sz w:val="24"/>
          <w:szCs w:val="24"/>
          <w:lang w:val="en-US"/>
        </w:rPr>
        <w:t>bld.</w:t>
      </w:r>
      <w:r w:rsidR="00B42FE8" w:rsidRPr="006810B1">
        <w:rPr>
          <w:rFonts w:ascii="Times New Roman" w:hAnsi="Times New Roman" w:cs="Times New Roman"/>
          <w:sz w:val="24"/>
          <w:szCs w:val="24"/>
          <w:lang w:val="en-US"/>
        </w:rPr>
        <w:t>23, office 6</w:t>
      </w:r>
      <w:r w:rsidR="008A17D7" w:rsidRPr="006810B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227B5" w:rsidRPr="006810B1" w:rsidRDefault="006117BE" w:rsidP="008C5D17">
      <w:pPr>
        <w:spacing w:before="80" w:after="8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6810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IMPORTANT</w:t>
      </w:r>
      <w:r w:rsidR="00C227B5" w:rsidRPr="006810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:</w:t>
      </w:r>
      <w:r w:rsidR="00C227B5" w:rsidRPr="00681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failure </w:t>
      </w:r>
      <w:proofErr w:type="gramStart"/>
      <w:r w:rsidR="00C227B5" w:rsidRPr="00681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to immediately report</w:t>
      </w:r>
      <w:proofErr w:type="gramEnd"/>
      <w:r w:rsidR="00C227B5" w:rsidRPr="00681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to the Police the loss/theft of any of these documents is a breach of the migration law that may result in a fine and/or deportation and a re-entry ban.</w:t>
      </w:r>
    </w:p>
    <w:p w:rsidR="004C5365" w:rsidRPr="006810B1" w:rsidRDefault="001B54D5" w:rsidP="008C5D17">
      <w:pPr>
        <w:spacing w:before="80" w:after="8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 w:rsidRPr="006810B1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Employment </w:t>
      </w:r>
      <w:r w:rsidR="006117BE" w:rsidRPr="006810B1">
        <w:rPr>
          <w:rFonts w:ascii="Times New Roman" w:hAnsi="Times New Roman" w:cs="Times New Roman"/>
          <w:b/>
          <w:caps/>
          <w:sz w:val="24"/>
          <w:szCs w:val="24"/>
          <w:lang w:val="en-US"/>
        </w:rPr>
        <w:t>of</w:t>
      </w:r>
      <w:r w:rsidRPr="006810B1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international students</w:t>
      </w:r>
    </w:p>
    <w:p w:rsidR="00B53857" w:rsidRPr="00B53857" w:rsidRDefault="00B53857" w:rsidP="00B53857">
      <w:pPr>
        <w:pStyle w:val="a5"/>
        <w:shd w:val="clear" w:color="auto" w:fill="FFFFFF"/>
        <w:spacing w:before="80" w:after="80"/>
        <w:ind w:firstLine="708"/>
        <w:rPr>
          <w:lang w:val="en-US"/>
        </w:rPr>
      </w:pPr>
      <w:r>
        <w:rPr>
          <w:lang w:val="en-US"/>
        </w:rPr>
        <w:t>Foreign citizens</w:t>
      </w:r>
      <w:r w:rsidRPr="00B53857">
        <w:rPr>
          <w:lang w:val="en-US"/>
        </w:rPr>
        <w:t xml:space="preserve"> who arrive in the Russian Federation for the purpose of </w:t>
      </w:r>
      <w:r>
        <w:rPr>
          <w:lang w:val="en-US"/>
        </w:rPr>
        <w:t>studies</w:t>
      </w:r>
      <w:r w:rsidRPr="00B53857">
        <w:rPr>
          <w:lang w:val="en-US"/>
        </w:rPr>
        <w:t xml:space="preserve"> do not have the right to carry out labor activities, except for the following cases:</w:t>
      </w:r>
    </w:p>
    <w:p w:rsidR="00B53857" w:rsidRPr="00B53857" w:rsidRDefault="00B53857" w:rsidP="00B53857">
      <w:pPr>
        <w:pStyle w:val="a5"/>
        <w:shd w:val="clear" w:color="auto" w:fill="FFFFFF"/>
        <w:spacing w:before="80" w:after="80"/>
        <w:ind w:firstLine="708"/>
        <w:jc w:val="both"/>
        <w:rPr>
          <w:lang w:val="en-US"/>
        </w:rPr>
      </w:pPr>
      <w:r w:rsidRPr="00B53857">
        <w:rPr>
          <w:lang w:val="en-US"/>
        </w:rPr>
        <w:lastRenderedPageBreak/>
        <w:t>1. students studying in the Russian Federation in professional educational organizations, educational organizations of higher education and scientific organizations and performing work (providing services) during the</w:t>
      </w:r>
      <w:r>
        <w:rPr>
          <w:lang w:val="en-US"/>
        </w:rPr>
        <w:t>ir</w:t>
      </w:r>
      <w:r w:rsidRPr="00B53857">
        <w:rPr>
          <w:lang w:val="en-US"/>
        </w:rPr>
        <w:t xml:space="preserve"> holidays;</w:t>
      </w:r>
    </w:p>
    <w:p w:rsidR="00B53857" w:rsidRPr="00B53857" w:rsidRDefault="00B53857" w:rsidP="00B53857">
      <w:pPr>
        <w:pStyle w:val="a5"/>
        <w:shd w:val="clear" w:color="auto" w:fill="FFFFFF"/>
        <w:spacing w:before="80" w:after="80"/>
        <w:ind w:firstLine="708"/>
        <w:jc w:val="both"/>
        <w:rPr>
          <w:lang w:val="en-US"/>
        </w:rPr>
      </w:pPr>
      <w:r w:rsidRPr="00B53857">
        <w:rPr>
          <w:lang w:val="en-US"/>
        </w:rPr>
        <w:t>2. studying in the Russian Federation in professional educational organizations, educational organizations of higher education and scientific organizations and working in their free time from study in th</w:t>
      </w:r>
      <w:r>
        <w:rPr>
          <w:lang w:val="en-US"/>
        </w:rPr>
        <w:t>o</w:t>
      </w:r>
      <w:r w:rsidRPr="00B53857">
        <w:rPr>
          <w:lang w:val="en-US"/>
        </w:rPr>
        <w:t xml:space="preserve">se educational and scientific organizations </w:t>
      </w:r>
      <w:r>
        <w:rPr>
          <w:lang w:val="en-US"/>
        </w:rPr>
        <w:t>where</w:t>
      </w:r>
      <w:r w:rsidRPr="00B53857">
        <w:rPr>
          <w:lang w:val="en-US"/>
        </w:rPr>
        <w:t xml:space="preserve"> they study;</w:t>
      </w:r>
    </w:p>
    <w:p w:rsidR="00B53857" w:rsidRPr="00B53857" w:rsidRDefault="00B53857" w:rsidP="00B53857">
      <w:pPr>
        <w:pStyle w:val="a5"/>
        <w:shd w:val="clear" w:color="auto" w:fill="FFFFFF"/>
        <w:spacing w:before="80" w:after="80"/>
        <w:ind w:firstLine="708"/>
        <w:jc w:val="both"/>
        <w:rPr>
          <w:lang w:val="en-US"/>
        </w:rPr>
      </w:pPr>
      <w:r w:rsidRPr="00B53857">
        <w:rPr>
          <w:lang w:val="en-US"/>
        </w:rPr>
        <w:t xml:space="preserve">3. </w:t>
      </w:r>
      <w:proofErr w:type="gramStart"/>
      <w:r w:rsidRPr="00B53857">
        <w:rPr>
          <w:lang w:val="en-US"/>
        </w:rPr>
        <w:t>full-time</w:t>
      </w:r>
      <w:proofErr w:type="gramEnd"/>
      <w:r w:rsidRPr="00B53857">
        <w:rPr>
          <w:lang w:val="en-US"/>
        </w:rPr>
        <w:t xml:space="preserve"> students studying in the Russian Federation in professional educational organizations, educational organizations of higher education or scientific organizations and working in their free time from study.</w:t>
      </w:r>
    </w:p>
    <w:p w:rsidR="00B53857" w:rsidRPr="006810B1" w:rsidRDefault="00B53857" w:rsidP="00B53857">
      <w:pPr>
        <w:spacing w:before="80" w:after="8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10B1">
        <w:rPr>
          <w:rFonts w:ascii="Times New Roman" w:hAnsi="Times New Roman" w:cs="Times New Roman"/>
          <w:sz w:val="24"/>
          <w:szCs w:val="24"/>
          <w:lang w:val="en-US"/>
        </w:rPr>
        <w:t>To obtain a work permit, you must independently apply the Migration Department of the Ministry of Internal Affairs in the Udmurt Republic (Labor migration office) at the following address: Izhevsk, Voroshilov str., bld. 23, office 1.</w:t>
      </w:r>
    </w:p>
    <w:p w:rsidR="004C5365" w:rsidRPr="006810B1" w:rsidRDefault="004C5365" w:rsidP="008C5D17">
      <w:pPr>
        <w:spacing w:before="80" w:after="8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810B1">
        <w:rPr>
          <w:rFonts w:ascii="Times New Roman" w:hAnsi="Times New Roman" w:cs="Times New Roman"/>
          <w:b/>
          <w:sz w:val="24"/>
          <w:szCs w:val="24"/>
          <w:lang w:val="en-US"/>
        </w:rPr>
        <w:t>LIABILITY AND PUNISHMENT</w:t>
      </w:r>
    </w:p>
    <w:p w:rsidR="004C5365" w:rsidRPr="006810B1" w:rsidRDefault="004C5365" w:rsidP="008C5D17">
      <w:pPr>
        <w:spacing w:before="80" w:after="8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810B1">
        <w:rPr>
          <w:rFonts w:ascii="Times New Roman" w:hAnsi="Times New Roman" w:cs="Times New Roman"/>
          <w:b/>
          <w:sz w:val="24"/>
          <w:szCs w:val="24"/>
          <w:lang w:val="en-US"/>
        </w:rPr>
        <w:t>FOR VIOLATION OF THE RULES OF STAY IN THE RUSSIAN FEDERATION</w:t>
      </w:r>
    </w:p>
    <w:p w:rsidR="004C5365" w:rsidRPr="006810B1" w:rsidRDefault="004C5365" w:rsidP="008C5D17">
      <w:pPr>
        <w:spacing w:before="80" w:after="8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10B1">
        <w:rPr>
          <w:rFonts w:ascii="Times New Roman" w:hAnsi="Times New Roman" w:cs="Times New Roman"/>
          <w:sz w:val="24"/>
          <w:szCs w:val="24"/>
          <w:lang w:val="en-US"/>
        </w:rPr>
        <w:t>All foreign students, including students from the CIS countries, entering Russia, are required to comply with the rules of the migration legislation of the Russian Federation.</w:t>
      </w:r>
    </w:p>
    <w:p w:rsidR="003C196C" w:rsidRPr="006810B1" w:rsidRDefault="00602104" w:rsidP="008C5D17">
      <w:pPr>
        <w:spacing w:before="80" w:after="8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810B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8248C">
        <w:rPr>
          <w:rFonts w:ascii="Times New Roman" w:hAnsi="Times New Roman" w:cs="Times New Roman"/>
          <w:sz w:val="24"/>
          <w:szCs w:val="24"/>
          <w:lang w:val="en-US"/>
        </w:rPr>
        <w:t>f you violate rules of entry in the Russian Federation</w:t>
      </w:r>
      <w:r w:rsidR="004C5365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8248C">
        <w:rPr>
          <w:rFonts w:ascii="Times New Roman" w:hAnsi="Times New Roman" w:cs="Times New Roman"/>
          <w:sz w:val="24"/>
          <w:szCs w:val="24"/>
          <w:lang w:val="en-US"/>
        </w:rPr>
        <w:t xml:space="preserve">migration registration rules, </w:t>
      </w:r>
      <w:r w:rsidR="004C5365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the procedure for choosing a place of stay or residence, </w:t>
      </w:r>
      <w:r w:rsidR="006810B1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rules of </w:t>
      </w:r>
      <w:r w:rsidR="004C5365" w:rsidRPr="006810B1">
        <w:rPr>
          <w:rFonts w:ascii="Times New Roman" w:hAnsi="Times New Roman" w:cs="Times New Roman"/>
          <w:sz w:val="24"/>
          <w:szCs w:val="24"/>
          <w:lang w:val="en-US"/>
        </w:rPr>
        <w:t>transit through the territory of the Russian Federation</w:t>
      </w:r>
      <w:r w:rsidR="0058248C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r w:rsidR="003C196C" w:rsidRPr="006810B1">
        <w:rPr>
          <w:rFonts w:ascii="Times New Roman" w:hAnsi="Times New Roman" w:cs="Times New Roman"/>
          <w:sz w:val="24"/>
          <w:szCs w:val="24"/>
          <w:lang w:val="en-US"/>
        </w:rPr>
        <w:t>fail</w:t>
      </w:r>
      <w:r w:rsidR="0058248C">
        <w:rPr>
          <w:rFonts w:ascii="Times New Roman" w:hAnsi="Times New Roman" w:cs="Times New Roman"/>
          <w:sz w:val="24"/>
          <w:szCs w:val="24"/>
          <w:lang w:val="en-US"/>
        </w:rPr>
        <w:t>ure</w:t>
      </w:r>
      <w:r w:rsidR="003C196C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to notify </w:t>
      </w:r>
      <w:r w:rsidR="004C5365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confirmation of </w:t>
      </w:r>
      <w:r w:rsidR="006810B1" w:rsidRPr="006810B1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="004C5365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residence in the Russian Federation, </w:t>
      </w:r>
      <w:r w:rsidR="006810B1" w:rsidRPr="006810B1">
        <w:rPr>
          <w:rFonts w:ascii="Times New Roman" w:hAnsi="Times New Roman" w:cs="Times New Roman"/>
          <w:sz w:val="24"/>
          <w:szCs w:val="24"/>
          <w:lang w:val="en-US"/>
        </w:rPr>
        <w:t>you will be</w:t>
      </w:r>
      <w:r w:rsidR="003C196C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imposed a fin</w:t>
      </w:r>
      <w:r w:rsidR="004C5365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e in the amount </w:t>
      </w:r>
      <w:r w:rsidR="003C196C" w:rsidRPr="006810B1">
        <w:rPr>
          <w:rFonts w:ascii="Times New Roman" w:hAnsi="Times New Roman" w:cs="Times New Roman"/>
          <w:sz w:val="24"/>
          <w:szCs w:val="24"/>
          <w:lang w:val="en-US"/>
        </w:rPr>
        <w:t>between 2000 and 5000 rubles with deportation from the Russian Federation.</w:t>
      </w:r>
      <w:proofErr w:type="gramEnd"/>
    </w:p>
    <w:p w:rsidR="006810B1" w:rsidRPr="006810B1" w:rsidRDefault="003C196C" w:rsidP="006810B1">
      <w:pPr>
        <w:spacing w:before="80" w:after="8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810B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810B1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f you </w:t>
      </w:r>
      <w:r w:rsidRPr="006810B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C5365" w:rsidRPr="006810B1">
        <w:rPr>
          <w:rFonts w:ascii="Times New Roman" w:hAnsi="Times New Roman" w:cs="Times New Roman"/>
          <w:sz w:val="24"/>
          <w:szCs w:val="24"/>
          <w:lang w:val="en-US"/>
        </w:rPr>
        <w:t>iolat</w:t>
      </w:r>
      <w:r w:rsidR="006810B1" w:rsidRPr="006810B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C5365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10B1" w:rsidRPr="006810B1">
        <w:rPr>
          <w:rFonts w:ascii="Times New Roman" w:hAnsi="Times New Roman" w:cs="Times New Roman"/>
          <w:sz w:val="24"/>
          <w:szCs w:val="24"/>
          <w:lang w:val="en-US"/>
        </w:rPr>
        <w:t>the rules</w:t>
      </w:r>
      <w:r w:rsidR="004C5365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of stay </w:t>
      </w:r>
      <w:r w:rsidR="006810B1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4C5365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residence in the Russian Federation, expressed in the absence of documents confirming the right to stay </w:t>
      </w:r>
      <w:r w:rsidR="006810B1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4C5365" w:rsidRPr="006810B1">
        <w:rPr>
          <w:rFonts w:ascii="Times New Roman" w:hAnsi="Times New Roman" w:cs="Times New Roman"/>
          <w:sz w:val="24"/>
          <w:szCs w:val="24"/>
          <w:lang w:val="en-US"/>
        </w:rPr>
        <w:t>reside</w:t>
      </w:r>
      <w:r w:rsidR="006810B1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5365" w:rsidRPr="006810B1">
        <w:rPr>
          <w:rFonts w:ascii="Times New Roman" w:hAnsi="Times New Roman" w:cs="Times New Roman"/>
          <w:sz w:val="24"/>
          <w:szCs w:val="24"/>
          <w:lang w:val="en-US"/>
        </w:rPr>
        <w:t>in the Russian Federation, or in the case of the loss of such documents</w:t>
      </w:r>
      <w:r w:rsidR="006810B1" w:rsidRPr="006810B1">
        <w:rPr>
          <w:rFonts w:ascii="Times New Roman" w:hAnsi="Times New Roman" w:cs="Times New Roman"/>
          <w:sz w:val="24"/>
          <w:szCs w:val="24"/>
          <w:lang w:val="en-US"/>
        </w:rPr>
        <w:t>, or</w:t>
      </w:r>
      <w:r w:rsidR="004C5365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failure to submit an application for their loss to the relevant authority or in evading departure from the Russian Federation after a certain period of stay</w:t>
      </w:r>
      <w:r w:rsidR="006810B1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and provided you are not charged with a criminal offence</w:t>
      </w:r>
      <w:r w:rsidR="004C5365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810B1" w:rsidRPr="006810B1">
        <w:rPr>
          <w:rFonts w:ascii="Times New Roman" w:hAnsi="Times New Roman" w:cs="Times New Roman"/>
          <w:sz w:val="24"/>
          <w:szCs w:val="24"/>
          <w:lang w:val="en-US"/>
        </w:rPr>
        <w:t>you will be imposed a fine in the amount between 2000 and 5000 rubles with deportation from the Russian Federation.</w:t>
      </w:r>
      <w:proofErr w:type="gramEnd"/>
    </w:p>
    <w:p w:rsidR="0058248C" w:rsidRPr="006810B1" w:rsidRDefault="0058248C" w:rsidP="0058248C">
      <w:pPr>
        <w:spacing w:before="80" w:after="8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If you perform the activity that does not correspond with the </w:t>
      </w:r>
      <w:r w:rsidR="004C5365" w:rsidRPr="006810B1">
        <w:rPr>
          <w:rFonts w:ascii="Times New Roman" w:hAnsi="Times New Roman" w:cs="Times New Roman"/>
          <w:sz w:val="24"/>
          <w:szCs w:val="24"/>
          <w:lang w:val="en-US"/>
        </w:rPr>
        <w:t>declared purpose of entry into the Russian Federation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C5365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10B1">
        <w:rPr>
          <w:rFonts w:ascii="Times New Roman" w:hAnsi="Times New Roman" w:cs="Times New Roman"/>
          <w:sz w:val="24"/>
          <w:szCs w:val="24"/>
          <w:lang w:val="en-US"/>
        </w:rPr>
        <w:t>you will be imposed a fine in the amount between 2000 and 5000 rubles with deportation from the Russian Federation.</w:t>
      </w:r>
    </w:p>
    <w:p w:rsidR="00E73012" w:rsidRPr="006810B1" w:rsidRDefault="00E73012" w:rsidP="008C5D17">
      <w:pPr>
        <w:spacing w:before="80" w:after="8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Hereby I confirm that </w:t>
      </w:r>
      <w:r w:rsidR="004C5365" w:rsidRPr="006810B1">
        <w:rPr>
          <w:rFonts w:ascii="Times New Roman" w:hAnsi="Times New Roman" w:cs="Times New Roman"/>
          <w:sz w:val="24"/>
          <w:szCs w:val="24"/>
          <w:lang w:val="en-US"/>
        </w:rPr>
        <w:t>I have read the rules</w:t>
      </w:r>
      <w:r w:rsidR="0072267D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4C5365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received a copy</w:t>
      </w:r>
      <w:r w:rsidR="0072267D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of these Rules </w:t>
      </w:r>
    </w:p>
    <w:p w:rsidR="00E73012" w:rsidRPr="006810B1" w:rsidRDefault="00E73012" w:rsidP="008C5D17">
      <w:pPr>
        <w:spacing w:before="80" w:after="8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267D" w:rsidRPr="006810B1" w:rsidRDefault="004C5365" w:rsidP="008C5D17">
      <w:pPr>
        <w:spacing w:before="80" w:after="8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810B1"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  <w:r w:rsidR="006810B1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267D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  _______</w:t>
      </w:r>
      <w:r w:rsidR="006810B1"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="0072267D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      _________</w:t>
      </w:r>
    </w:p>
    <w:p w:rsidR="004C5365" w:rsidRPr="006810B1" w:rsidRDefault="004C5365" w:rsidP="008C5D17">
      <w:pPr>
        <w:spacing w:before="80" w:after="8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Last name, First name </w:t>
      </w:r>
      <w:r w:rsidR="0072267D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10B1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72267D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810B1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72267D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Signature </w:t>
      </w:r>
      <w:r w:rsidR="0072267D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6810B1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72267D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6810B1">
        <w:rPr>
          <w:rFonts w:ascii="Times New Roman" w:hAnsi="Times New Roman" w:cs="Times New Roman"/>
          <w:sz w:val="24"/>
          <w:szCs w:val="24"/>
          <w:lang w:val="en-US"/>
        </w:rPr>
        <w:t>Date</w:t>
      </w:r>
    </w:p>
    <w:p w:rsidR="004C5365" w:rsidRPr="006810B1" w:rsidRDefault="004C5365" w:rsidP="008C5D17">
      <w:pPr>
        <w:spacing w:before="80" w:after="8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73012" w:rsidRPr="006810B1" w:rsidRDefault="004C5365" w:rsidP="008C5D17">
      <w:pPr>
        <w:spacing w:before="80" w:after="8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B1C4E">
        <w:rPr>
          <w:rFonts w:ascii="Times New Roman" w:hAnsi="Times New Roman" w:cs="Times New Roman"/>
          <w:b/>
          <w:caps/>
          <w:sz w:val="24"/>
          <w:szCs w:val="24"/>
          <w:lang w:val="en-US"/>
        </w:rPr>
        <w:t>Contact information</w:t>
      </w:r>
      <w:r w:rsidRPr="006810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E73012" w:rsidRPr="006810B1" w:rsidRDefault="00E73012" w:rsidP="008C5D17">
      <w:pPr>
        <w:spacing w:before="80" w:after="8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810B1">
        <w:rPr>
          <w:rFonts w:ascii="Times New Roman" w:hAnsi="Times New Roman" w:cs="Times New Roman"/>
          <w:sz w:val="24"/>
          <w:szCs w:val="24"/>
          <w:lang w:val="en-US"/>
        </w:rPr>
        <w:t>UdSU</w:t>
      </w:r>
      <w:proofErr w:type="spellEnd"/>
      <w:r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Visa and Migration Center of the International and Public Relations Office</w:t>
      </w:r>
    </w:p>
    <w:p w:rsidR="00E73012" w:rsidRPr="006810B1" w:rsidRDefault="00E73012" w:rsidP="008C5D17">
      <w:pPr>
        <w:spacing w:before="80" w:after="8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810B1">
        <w:rPr>
          <w:rFonts w:ascii="Times New Roman" w:hAnsi="Times New Roman" w:cs="Times New Roman"/>
          <w:sz w:val="24"/>
          <w:szCs w:val="24"/>
          <w:lang w:val="en-US"/>
        </w:rPr>
        <w:t>Universitetskaya</w:t>
      </w:r>
      <w:proofErr w:type="spellEnd"/>
      <w:r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str., campus building #1, office #238</w:t>
      </w:r>
    </w:p>
    <w:p w:rsidR="00E73012" w:rsidRPr="006810B1" w:rsidRDefault="002B1C4E" w:rsidP="008C5D17">
      <w:pPr>
        <w:spacing w:before="80" w:after="8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C5365" w:rsidRPr="006810B1">
        <w:rPr>
          <w:rFonts w:ascii="Times New Roman" w:hAnsi="Times New Roman" w:cs="Times New Roman"/>
          <w:sz w:val="24"/>
          <w:szCs w:val="24"/>
          <w:lang w:val="en-US"/>
        </w:rPr>
        <w:t>el. (3412) 917-359</w:t>
      </w:r>
    </w:p>
    <w:p w:rsidR="002B1C4E" w:rsidRPr="006810B1" w:rsidRDefault="002B1C4E" w:rsidP="002B1C4E">
      <w:pPr>
        <w:spacing w:before="80" w:after="8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7" w:history="1">
        <w:r w:rsidRPr="006810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interdoc@udsu.ru</w:t>
        </w:r>
      </w:hyperlink>
      <w:r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B1C4E" w:rsidRPr="006810B1" w:rsidRDefault="002B1C4E" w:rsidP="002B1C4E">
      <w:pPr>
        <w:spacing w:before="80" w:after="8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810B1">
        <w:rPr>
          <w:rFonts w:ascii="Times New Roman" w:hAnsi="Times New Roman" w:cs="Times New Roman"/>
          <w:sz w:val="24"/>
          <w:szCs w:val="24"/>
          <w:lang w:val="en-US"/>
        </w:rPr>
        <w:t>VKontakte</w:t>
      </w:r>
      <w:proofErr w:type="spellEnd"/>
      <w:r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8" w:history="1">
        <w:r w:rsidRPr="006810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https://vk.com/id550570536</w:t>
        </w:r>
      </w:hyperlink>
    </w:p>
    <w:p w:rsidR="00E73012" w:rsidRPr="002B1C4E" w:rsidRDefault="002B1C4E" w:rsidP="008C5D17">
      <w:pPr>
        <w:spacing w:before="80" w:after="80" w:line="240" w:lineRule="auto"/>
        <w:rPr>
          <w:rFonts w:ascii="Times New Roman" w:hAnsi="Times New Roman" w:cs="Times New Roman"/>
          <w:i/>
          <w:caps/>
          <w:sz w:val="24"/>
          <w:szCs w:val="24"/>
          <w:lang w:val="en-US"/>
        </w:rPr>
      </w:pPr>
      <w:r w:rsidRPr="002B1C4E">
        <w:rPr>
          <w:rFonts w:ascii="Times New Roman" w:hAnsi="Times New Roman" w:cs="Times New Roman"/>
          <w:i/>
          <w:caps/>
          <w:sz w:val="24"/>
          <w:szCs w:val="24"/>
          <w:lang w:val="en-US"/>
        </w:rPr>
        <w:t>Office w</w:t>
      </w:r>
      <w:r w:rsidR="00E73012" w:rsidRPr="002B1C4E">
        <w:rPr>
          <w:rFonts w:ascii="Times New Roman" w:hAnsi="Times New Roman" w:cs="Times New Roman"/>
          <w:i/>
          <w:caps/>
          <w:sz w:val="24"/>
          <w:szCs w:val="24"/>
          <w:lang w:val="en-US"/>
        </w:rPr>
        <w:t>ork</w:t>
      </w:r>
      <w:r w:rsidRPr="002B1C4E">
        <w:rPr>
          <w:rFonts w:ascii="Times New Roman" w:hAnsi="Times New Roman" w:cs="Times New Roman"/>
          <w:i/>
          <w:caps/>
          <w:sz w:val="24"/>
          <w:szCs w:val="24"/>
          <w:lang w:val="en-US"/>
        </w:rPr>
        <w:t>ing hours</w:t>
      </w:r>
      <w:r w:rsidR="00E73012" w:rsidRPr="002B1C4E">
        <w:rPr>
          <w:rFonts w:ascii="Times New Roman" w:hAnsi="Times New Roman" w:cs="Times New Roman"/>
          <w:i/>
          <w:caps/>
          <w:sz w:val="24"/>
          <w:szCs w:val="24"/>
          <w:lang w:val="en-US"/>
        </w:rPr>
        <w:t xml:space="preserve">: </w:t>
      </w:r>
    </w:p>
    <w:p w:rsidR="00E73012" w:rsidRPr="006810B1" w:rsidRDefault="00E73012" w:rsidP="008C5D17">
      <w:pPr>
        <w:spacing w:before="80" w:after="8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10B1">
        <w:rPr>
          <w:rFonts w:ascii="Times New Roman" w:hAnsi="Times New Roman" w:cs="Times New Roman"/>
          <w:sz w:val="24"/>
          <w:szCs w:val="24"/>
          <w:lang w:val="en-US"/>
        </w:rPr>
        <w:t>Mon-</w:t>
      </w:r>
      <w:proofErr w:type="spellStart"/>
      <w:r w:rsidRPr="006810B1">
        <w:rPr>
          <w:rFonts w:ascii="Times New Roman" w:hAnsi="Times New Roman" w:cs="Times New Roman"/>
          <w:sz w:val="24"/>
          <w:szCs w:val="24"/>
          <w:lang w:val="en-US"/>
        </w:rPr>
        <w:t>Thur</w:t>
      </w:r>
      <w:proofErr w:type="spellEnd"/>
      <w:r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5365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09:00 </w:t>
      </w:r>
      <w:r w:rsidRPr="006810B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4C5365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16:00</w:t>
      </w:r>
    </w:p>
    <w:p w:rsidR="00E73012" w:rsidRPr="006810B1" w:rsidRDefault="004C5365" w:rsidP="008C5D17">
      <w:pPr>
        <w:spacing w:before="80" w:after="8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Friday 09:00 </w:t>
      </w:r>
      <w:r w:rsidR="00E73012" w:rsidRPr="006810B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12:00</w:t>
      </w:r>
    </w:p>
    <w:p w:rsidR="00BF56FF" w:rsidRPr="006810B1" w:rsidRDefault="00E73012" w:rsidP="008C5D17">
      <w:pPr>
        <w:spacing w:before="80" w:after="8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10B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4C5365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unch </w:t>
      </w:r>
      <w:r w:rsidRPr="006810B1">
        <w:rPr>
          <w:rFonts w:ascii="Times New Roman" w:hAnsi="Times New Roman" w:cs="Times New Roman"/>
          <w:sz w:val="24"/>
          <w:szCs w:val="24"/>
          <w:lang w:val="en-US"/>
        </w:rPr>
        <w:t>break</w:t>
      </w:r>
      <w:r w:rsidR="004C5365" w:rsidRPr="006810B1">
        <w:rPr>
          <w:rFonts w:ascii="Times New Roman" w:hAnsi="Times New Roman" w:cs="Times New Roman"/>
          <w:sz w:val="24"/>
          <w:szCs w:val="24"/>
          <w:lang w:val="en-US"/>
        </w:rPr>
        <w:t xml:space="preserve"> 12:15 </w:t>
      </w:r>
      <w:r w:rsidRPr="006810B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4C5365" w:rsidRPr="006810B1">
        <w:rPr>
          <w:rFonts w:ascii="Times New Roman" w:hAnsi="Times New Roman" w:cs="Times New Roman"/>
          <w:sz w:val="24"/>
          <w:szCs w:val="24"/>
          <w:lang w:val="en-US"/>
        </w:rPr>
        <w:t>13:00</w:t>
      </w:r>
    </w:p>
    <w:sectPr w:rsidR="00BF56FF" w:rsidRPr="006810B1" w:rsidSect="004422EC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7F2" w:rsidRDefault="000477F2" w:rsidP="008C5D17">
      <w:pPr>
        <w:spacing w:after="0" w:line="240" w:lineRule="auto"/>
      </w:pPr>
      <w:r>
        <w:separator/>
      </w:r>
    </w:p>
  </w:endnote>
  <w:endnote w:type="continuationSeparator" w:id="0">
    <w:p w:rsidR="000477F2" w:rsidRDefault="000477F2" w:rsidP="008C5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4075726"/>
      <w:docPartObj>
        <w:docPartGallery w:val="Page Numbers (Bottom of Page)"/>
        <w:docPartUnique/>
      </w:docPartObj>
    </w:sdtPr>
    <w:sdtEndPr/>
    <w:sdtContent>
      <w:p w:rsidR="0058248C" w:rsidRPr="008C5D17" w:rsidRDefault="0058248C" w:rsidP="008C5D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D9C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7F2" w:rsidRDefault="000477F2" w:rsidP="008C5D17">
      <w:pPr>
        <w:spacing w:after="0" w:line="240" w:lineRule="auto"/>
      </w:pPr>
      <w:r>
        <w:separator/>
      </w:r>
    </w:p>
  </w:footnote>
  <w:footnote w:type="continuationSeparator" w:id="0">
    <w:p w:rsidR="000477F2" w:rsidRDefault="000477F2" w:rsidP="008C5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1CC5"/>
    <w:multiLevelType w:val="hybridMultilevel"/>
    <w:tmpl w:val="EF205EBE"/>
    <w:lvl w:ilvl="0" w:tplc="8AA0C41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00A6B"/>
    <w:multiLevelType w:val="multilevel"/>
    <w:tmpl w:val="BE72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8017FC"/>
    <w:multiLevelType w:val="hybridMultilevel"/>
    <w:tmpl w:val="903CB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5367F"/>
    <w:multiLevelType w:val="hybridMultilevel"/>
    <w:tmpl w:val="C08E967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EAB061F"/>
    <w:multiLevelType w:val="hybridMultilevel"/>
    <w:tmpl w:val="AC12E226"/>
    <w:lvl w:ilvl="0" w:tplc="1AC66824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43312"/>
    <w:multiLevelType w:val="multilevel"/>
    <w:tmpl w:val="F504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65"/>
    <w:rsid w:val="00030A86"/>
    <w:rsid w:val="000477F2"/>
    <w:rsid w:val="00057909"/>
    <w:rsid w:val="000A0F3F"/>
    <w:rsid w:val="000D533C"/>
    <w:rsid w:val="00131290"/>
    <w:rsid w:val="00161F68"/>
    <w:rsid w:val="001B54D5"/>
    <w:rsid w:val="001E62FC"/>
    <w:rsid w:val="00242353"/>
    <w:rsid w:val="002B1C4E"/>
    <w:rsid w:val="00307AE5"/>
    <w:rsid w:val="003262EB"/>
    <w:rsid w:val="003517F4"/>
    <w:rsid w:val="00375D32"/>
    <w:rsid w:val="00393030"/>
    <w:rsid w:val="003A2CDC"/>
    <w:rsid w:val="003C196C"/>
    <w:rsid w:val="004422EC"/>
    <w:rsid w:val="0049585A"/>
    <w:rsid w:val="004C5365"/>
    <w:rsid w:val="00511658"/>
    <w:rsid w:val="005643AE"/>
    <w:rsid w:val="0058248C"/>
    <w:rsid w:val="00582FFF"/>
    <w:rsid w:val="005B4895"/>
    <w:rsid w:val="005E172B"/>
    <w:rsid w:val="00602104"/>
    <w:rsid w:val="006117BE"/>
    <w:rsid w:val="00652336"/>
    <w:rsid w:val="006810B1"/>
    <w:rsid w:val="006A5459"/>
    <w:rsid w:val="006D13D2"/>
    <w:rsid w:val="006D2C88"/>
    <w:rsid w:val="0072267D"/>
    <w:rsid w:val="007C7CDF"/>
    <w:rsid w:val="007D4F15"/>
    <w:rsid w:val="007F65C4"/>
    <w:rsid w:val="00832DC4"/>
    <w:rsid w:val="008444F5"/>
    <w:rsid w:val="00883848"/>
    <w:rsid w:val="008934DA"/>
    <w:rsid w:val="008A17D7"/>
    <w:rsid w:val="008C5D17"/>
    <w:rsid w:val="009D5579"/>
    <w:rsid w:val="00A26A01"/>
    <w:rsid w:val="00B03068"/>
    <w:rsid w:val="00B310B5"/>
    <w:rsid w:val="00B42FE8"/>
    <w:rsid w:val="00B50D9C"/>
    <w:rsid w:val="00B53857"/>
    <w:rsid w:val="00BB201E"/>
    <w:rsid w:val="00BE3E2D"/>
    <w:rsid w:val="00BF56FF"/>
    <w:rsid w:val="00C0707E"/>
    <w:rsid w:val="00C227B5"/>
    <w:rsid w:val="00C7678A"/>
    <w:rsid w:val="00D61ADA"/>
    <w:rsid w:val="00D868CF"/>
    <w:rsid w:val="00E130D8"/>
    <w:rsid w:val="00E62610"/>
    <w:rsid w:val="00E73012"/>
    <w:rsid w:val="00E91FB7"/>
    <w:rsid w:val="00F667BB"/>
    <w:rsid w:val="00FA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D5579"/>
  <w15:docId w15:val="{52099516-692A-4480-9198-3D51933C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227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56F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444F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227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611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117BE"/>
    <w:rPr>
      <w:b/>
      <w:bCs/>
    </w:rPr>
  </w:style>
  <w:style w:type="character" w:styleId="a7">
    <w:name w:val="Emphasis"/>
    <w:basedOn w:val="a0"/>
    <w:uiPriority w:val="20"/>
    <w:qFormat/>
    <w:rsid w:val="006117BE"/>
    <w:rPr>
      <w:i/>
      <w:iCs/>
    </w:rPr>
  </w:style>
  <w:style w:type="paragraph" w:styleId="a8">
    <w:name w:val="header"/>
    <w:basedOn w:val="a"/>
    <w:link w:val="a9"/>
    <w:uiPriority w:val="99"/>
    <w:unhideWhenUsed/>
    <w:rsid w:val="008C5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5D17"/>
  </w:style>
  <w:style w:type="paragraph" w:styleId="aa">
    <w:name w:val="footer"/>
    <w:basedOn w:val="a"/>
    <w:link w:val="ab"/>
    <w:uiPriority w:val="99"/>
    <w:unhideWhenUsed/>
    <w:rsid w:val="008C5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5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5057053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terdoc@ud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Витальевна Евсеева</dc:creator>
  <cp:lastModifiedBy>Алла Владимировна Склямина</cp:lastModifiedBy>
  <cp:revision>13</cp:revision>
  <dcterms:created xsi:type="dcterms:W3CDTF">2023-09-11T12:29:00Z</dcterms:created>
  <dcterms:modified xsi:type="dcterms:W3CDTF">2023-09-12T09:20:00Z</dcterms:modified>
</cp:coreProperties>
</file>