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1D" w:rsidRDefault="0062271D" w:rsidP="00622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специальностях подготовки среднего профессионального образования</w:t>
      </w:r>
    </w:p>
    <w:p w:rsidR="0062271D" w:rsidRDefault="0062271D" w:rsidP="00622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4"/>
        </w:tabs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863"/>
        <w:gridCol w:w="2480"/>
      </w:tblGrid>
      <w:tr w:rsidR="0062271D" w:rsidTr="00FD3641">
        <w:trPr>
          <w:trHeight w:val="5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D" w:rsidRDefault="006227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специальности</w:t>
            </w:r>
          </w:p>
          <w:p w:rsidR="0062271D" w:rsidRDefault="006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1D" w:rsidRPr="00B12905" w:rsidRDefault="00B1290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Реклама</w:t>
            </w:r>
          </w:p>
        </w:tc>
      </w:tr>
      <w:tr w:rsidR="0062271D" w:rsidTr="00FD36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D" w:rsidRDefault="00622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</w:t>
            </w:r>
          </w:p>
          <w:p w:rsidR="0062271D" w:rsidRDefault="006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71D" w:rsidRDefault="0062271D" w:rsidP="00B1290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Специалист по </w:t>
            </w:r>
            <w:r w:rsidR="00B12905">
              <w:rPr>
                <w:b/>
                <w:sz w:val="26"/>
                <w:szCs w:val="26"/>
              </w:rPr>
              <w:t>рекламе</w:t>
            </w:r>
            <w:bookmarkStart w:id="0" w:name="_GoBack"/>
            <w:bookmarkEnd w:id="0"/>
          </w:p>
        </w:tc>
      </w:tr>
      <w:tr w:rsidR="0062271D" w:rsidTr="00FD3641">
        <w:trPr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71D" w:rsidRDefault="00622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и сроки обучения по ППССЗ базовой подготовки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271D" w:rsidRDefault="006227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базе среднего общего образования </w:t>
            </w:r>
          </w:p>
          <w:p w:rsidR="0062271D" w:rsidRDefault="006227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 классов)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2271D" w:rsidRDefault="006227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базе основного общего образования</w:t>
            </w:r>
          </w:p>
          <w:p w:rsidR="0062271D" w:rsidRDefault="006227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 классов)</w:t>
            </w:r>
          </w:p>
        </w:tc>
      </w:tr>
      <w:tr w:rsidR="0062271D" w:rsidTr="00FD3641">
        <w:trPr>
          <w:trHeight w:val="80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71D" w:rsidRDefault="0062271D">
            <w:pPr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1D" w:rsidRDefault="0062271D" w:rsidP="00FD3641">
            <w:pPr>
              <w:jc w:val="center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Очная форма</w:t>
            </w:r>
          </w:p>
          <w:p w:rsidR="0062271D" w:rsidRDefault="0062271D" w:rsidP="00FD3641">
            <w:pPr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 года 10 месяцев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D" w:rsidRDefault="0062271D">
            <w:pPr>
              <w:jc w:val="center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Очная форма</w:t>
            </w:r>
          </w:p>
          <w:p w:rsidR="0062271D" w:rsidRDefault="00C4573B" w:rsidP="00FD3641">
            <w:pPr>
              <w:jc w:val="center"/>
              <w:rPr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3</w:t>
            </w:r>
            <w:r w:rsidR="0062271D">
              <w:rPr>
                <w:spacing w:val="-20"/>
                <w:sz w:val="26"/>
                <w:szCs w:val="26"/>
              </w:rPr>
              <w:t xml:space="preserve"> года 10 месяцев</w:t>
            </w:r>
          </w:p>
        </w:tc>
      </w:tr>
      <w:tr w:rsidR="0062271D" w:rsidTr="00FD3641">
        <w:trPr>
          <w:trHeight w:val="39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1D" w:rsidRDefault="00622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 профессиональной деятельности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 xml:space="preserve">рекламные продукты: рекламные тексты, рекламная фотография, рекламное видео, наружная реклама, реклама в Интернете, корпоративная и </w:t>
            </w:r>
            <w:proofErr w:type="spellStart"/>
            <w:r w:rsidRPr="003D324E">
              <w:rPr>
                <w:sz w:val="28"/>
                <w:szCs w:val="28"/>
              </w:rPr>
              <w:t>имиджевая</w:t>
            </w:r>
            <w:proofErr w:type="spellEnd"/>
            <w:r w:rsidRPr="003D324E">
              <w:rPr>
                <w:sz w:val="28"/>
                <w:szCs w:val="28"/>
              </w:rPr>
              <w:t xml:space="preserve"> реклама, реклама в полиграфии;</w:t>
            </w:r>
          </w:p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рекламная кампания;</w:t>
            </w:r>
          </w:p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выставочная деятельность;</w:t>
            </w:r>
          </w:p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технологические процессы изготовления рекламного продукта;</w:t>
            </w:r>
          </w:p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рекламные коммуникативные технологии;</w:t>
            </w:r>
          </w:p>
          <w:p w:rsidR="0062271D" w:rsidRPr="003D324E" w:rsidRDefault="00C4573B" w:rsidP="00FD3641">
            <w:pPr>
              <w:pStyle w:val="a3"/>
              <w:widowControl w:val="0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первичные трудовые коллективы.</w:t>
            </w:r>
          </w:p>
        </w:tc>
      </w:tr>
      <w:tr w:rsidR="0062271D" w:rsidTr="00FD36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1D" w:rsidRDefault="00622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деятельности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разработка и создание дизайна рекламной продукции;</w:t>
            </w:r>
          </w:p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производство рекламной продукции;</w:t>
            </w:r>
          </w:p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маркетинговое и правовое обеспечение реализации рекламного продукта;</w:t>
            </w:r>
          </w:p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организация и управление процессом изготовления рекламного продукта;</w:t>
            </w:r>
          </w:p>
          <w:p w:rsidR="00C4573B" w:rsidRPr="003D324E" w:rsidRDefault="00C4573B" w:rsidP="00FD3641">
            <w:pPr>
              <w:pStyle w:val="a3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D324E">
              <w:rPr>
                <w:sz w:val="28"/>
                <w:szCs w:val="28"/>
              </w:rPr>
              <w:t>выполнение работ по профессии Агент рекламный.</w:t>
            </w:r>
          </w:p>
          <w:p w:rsidR="0062271D" w:rsidRPr="003D324E" w:rsidRDefault="0062271D" w:rsidP="00C4573B">
            <w:pPr>
              <w:widowControl w:val="0"/>
              <w:autoSpaceDE w:val="0"/>
              <w:autoSpaceDN w:val="0"/>
              <w:ind w:left="720"/>
              <w:rPr>
                <w:sz w:val="28"/>
                <w:szCs w:val="28"/>
              </w:rPr>
            </w:pPr>
          </w:p>
        </w:tc>
      </w:tr>
      <w:tr w:rsidR="0062271D" w:rsidTr="00FD3641">
        <w:trPr>
          <w:trHeight w:val="15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1D" w:rsidRDefault="00622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 выпускников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1D" w:rsidRPr="003D324E" w:rsidRDefault="00C4573B" w:rsidP="00FD3641">
            <w:pPr>
              <w:widowControl w:val="0"/>
              <w:spacing w:before="120" w:after="120"/>
              <w:jc w:val="both"/>
            </w:pPr>
            <w:r w:rsidRPr="00C4573B">
              <w:rPr>
                <w:sz w:val="28"/>
                <w:szCs w:val="28"/>
              </w:rPr>
              <w:t>Выпускники специальности могут осуществлять профессиональную деятельность, связанную    с предоставлением услуг по рекламе, в качестве специалистов по рекламе</w:t>
            </w:r>
            <w:r w:rsidR="00BF7E87" w:rsidRPr="00BF7E87">
              <w:rPr>
                <w:sz w:val="28"/>
                <w:szCs w:val="28"/>
              </w:rPr>
              <w:t xml:space="preserve"> </w:t>
            </w:r>
            <w:r w:rsidR="00BF7E87">
              <w:rPr>
                <w:sz w:val="28"/>
                <w:szCs w:val="28"/>
              </w:rPr>
              <w:t>в любой организации независимо от сферы деятельности.</w:t>
            </w:r>
          </w:p>
        </w:tc>
      </w:tr>
    </w:tbl>
    <w:p w:rsidR="00A34E03" w:rsidRDefault="00A34E03"/>
    <w:sectPr w:rsidR="00A3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85B"/>
    <w:multiLevelType w:val="hybridMultilevel"/>
    <w:tmpl w:val="6DCA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75B75"/>
    <w:multiLevelType w:val="hybridMultilevel"/>
    <w:tmpl w:val="B8949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11470"/>
    <w:multiLevelType w:val="hybridMultilevel"/>
    <w:tmpl w:val="5FEC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E6949"/>
    <w:multiLevelType w:val="hybridMultilevel"/>
    <w:tmpl w:val="DC228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D"/>
    <w:rsid w:val="000871D4"/>
    <w:rsid w:val="001878DB"/>
    <w:rsid w:val="003D324E"/>
    <w:rsid w:val="0062271D"/>
    <w:rsid w:val="00A34E03"/>
    <w:rsid w:val="00B12905"/>
    <w:rsid w:val="00BF7E87"/>
    <w:rsid w:val="00C4573B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2016-12-12T17:22:00Z</dcterms:created>
  <dcterms:modified xsi:type="dcterms:W3CDTF">2016-12-26T12:33:00Z</dcterms:modified>
</cp:coreProperties>
</file>