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391"/>
        <w:tblW w:w="11052" w:type="dxa"/>
        <w:tblLayout w:type="fixed"/>
        <w:tblLook w:val="0480" w:firstRow="0" w:lastRow="0" w:firstColumn="1" w:lastColumn="0" w:noHBand="0" w:noVBand="1"/>
      </w:tblPr>
      <w:tblGrid>
        <w:gridCol w:w="2410"/>
        <w:gridCol w:w="3969"/>
        <w:gridCol w:w="4673"/>
      </w:tblGrid>
      <w:tr w:rsidR="00AC4CC0" w:rsidTr="00832107">
        <w:trPr>
          <w:trHeight w:val="732"/>
        </w:trPr>
        <w:tc>
          <w:tcPr>
            <w:tcW w:w="11052" w:type="dxa"/>
            <w:gridSpan w:val="3"/>
            <w:tcBorders>
              <w:top w:val="nil"/>
              <w:left w:val="nil"/>
              <w:right w:val="nil"/>
            </w:tcBorders>
          </w:tcPr>
          <w:p w:rsidR="00AC4CC0" w:rsidRDefault="00AC4CC0" w:rsidP="00832107">
            <w:pPr>
              <w:ind w:right="-426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Соблюдение </w:t>
            </w:r>
            <w:r w:rsidRPr="00DE0AE0">
              <w:rPr>
                <w:rFonts w:ascii="Times New Roman" w:hAnsi="Times New Roman" w:cs="Times New Roman"/>
                <w:b/>
                <w:sz w:val="48"/>
                <w:szCs w:val="48"/>
              </w:rPr>
              <w:t>Миграционного законодательства</w:t>
            </w:r>
          </w:p>
          <w:p w:rsidR="00832107" w:rsidRPr="006528A7" w:rsidRDefault="00832107" w:rsidP="00832107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2107" w:rsidRPr="00832107" w:rsidTr="00705DB2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7" w:rsidRPr="00832107" w:rsidRDefault="00832107" w:rsidP="00C03E42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Ситуация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7" w:rsidRPr="00832107" w:rsidRDefault="00832107" w:rsidP="00C03E42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Действия студента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7" w:rsidRPr="00832107" w:rsidRDefault="00832107" w:rsidP="00C03E42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Пакет документов</w:t>
            </w:r>
          </w:p>
        </w:tc>
      </w:tr>
      <w:tr w:rsidR="00832107" w:rsidTr="0008296B">
        <w:trPr>
          <w:trHeight w:val="3216"/>
        </w:trPr>
        <w:tc>
          <w:tcPr>
            <w:tcW w:w="2410" w:type="dxa"/>
          </w:tcPr>
          <w:p w:rsidR="00832107" w:rsidRPr="00E177AF" w:rsidRDefault="00832107" w:rsidP="006006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Приезд в </w:t>
            </w:r>
            <w:proofErr w:type="spellStart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г.Ижевск</w:t>
            </w:r>
            <w:proofErr w:type="spellEnd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(первичная постановка на </w:t>
            </w:r>
            <w:r w:rsidRPr="006E4213">
              <w:rPr>
                <w:rFonts w:ascii="Times New Roman" w:hAnsi="Times New Roman" w:cs="Times New Roman"/>
                <w:b/>
                <w:sz w:val="31"/>
                <w:szCs w:val="31"/>
              </w:rPr>
              <w:t>миграционный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учет)</w:t>
            </w:r>
          </w:p>
        </w:tc>
        <w:tc>
          <w:tcPr>
            <w:tcW w:w="3969" w:type="dxa"/>
          </w:tcPr>
          <w:p w:rsidR="00832107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прибытия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подойти в СПВР</w:t>
            </w:r>
          </w:p>
          <w:p w:rsidR="00832107" w:rsidRPr="00E177AF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6E4213">
              <w:rPr>
                <w:rFonts w:ascii="Times New Roman" w:hAnsi="Times New Roman" w:cs="Times New Roman"/>
                <w:b/>
                <w:sz w:val="32"/>
                <w:szCs w:val="32"/>
              </w:rPr>
              <w:t>, 1 к</w:t>
            </w:r>
            <w:r w:rsidR="00266259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bookmarkStart w:id="0" w:name="_GoBack"/>
            <w:bookmarkEnd w:id="0"/>
            <w:r w:rsidR="006E4213">
              <w:rPr>
                <w:rFonts w:ascii="Times New Roman" w:hAnsi="Times New Roman" w:cs="Times New Roman"/>
                <w:b/>
                <w:sz w:val="32"/>
                <w:szCs w:val="32"/>
              </w:rPr>
              <w:t>рпус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832107" w:rsidRPr="00E177AF" w:rsidRDefault="00832107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E4213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>Паспорт</w:t>
            </w:r>
            <w:r w:rsidRPr="00E177AF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>;</w:t>
            </w:r>
          </w:p>
          <w:p w:rsidR="00832107" w:rsidRPr="00E177AF" w:rsidRDefault="00832107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Миграционная </w:t>
            </w:r>
            <w:r w:rsidR="006E4213">
              <w:rPr>
                <w:rFonts w:ascii="Times New Roman" w:hAnsi="Times New Roman" w:cs="Times New Roman"/>
                <w:b/>
                <w:sz w:val="32"/>
                <w:szCs w:val="32"/>
              </w:rPr>
              <w:t>карта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832107" w:rsidRPr="00E177AF" w:rsidRDefault="00832107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3. Действующая медицинская</w:t>
            </w:r>
            <w:r w:rsidRPr="00832107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r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страховка (обязательна);</w:t>
            </w:r>
          </w:p>
          <w:p w:rsidR="00832107" w:rsidRDefault="00C03E42" w:rsidP="00C03E42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4. 2 фото размером 3х4 см</w:t>
            </w:r>
            <w:r w:rsidR="006E4213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(матовые, без верхней одежды)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;</w:t>
            </w:r>
          </w:p>
          <w:p w:rsidR="00715231" w:rsidRPr="000A3DE0" w:rsidRDefault="00715231" w:rsidP="007152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Справка из студгородка о предоставлении места в общежитии;</w:t>
            </w:r>
          </w:p>
          <w:p w:rsidR="0008296B" w:rsidRPr="00E177AF" w:rsidRDefault="00715231" w:rsidP="00C03E42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6</w:t>
            </w:r>
            <w:r w:rsidR="0008296B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 Документ, подтверждающий прохождение ИГ или ЛБГ обязательной государственной дактилоскопической регистрации и фотографирования.</w:t>
            </w:r>
          </w:p>
        </w:tc>
      </w:tr>
      <w:tr w:rsidR="00832107" w:rsidTr="00705DB2">
        <w:trPr>
          <w:trHeight w:val="2064"/>
        </w:trPr>
        <w:tc>
          <w:tcPr>
            <w:tcW w:w="2410" w:type="dxa"/>
          </w:tcPr>
          <w:p w:rsidR="00832107" w:rsidRPr="00E177AF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Поездки по России или за границу</w:t>
            </w:r>
          </w:p>
        </w:tc>
        <w:tc>
          <w:tcPr>
            <w:tcW w:w="3969" w:type="dxa"/>
          </w:tcPr>
          <w:p w:rsidR="00832107" w:rsidRPr="00E177AF" w:rsidRDefault="00832107" w:rsidP="00C03E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рабочих дня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поездки написать заявление у заместителя директора института по международным связям.</w:t>
            </w:r>
          </w:p>
        </w:tc>
        <w:tc>
          <w:tcPr>
            <w:tcW w:w="4673" w:type="dxa"/>
          </w:tcPr>
          <w:p w:rsidR="00832107" w:rsidRPr="00E177AF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1. Заявление об отъезде.</w:t>
            </w:r>
          </w:p>
        </w:tc>
      </w:tr>
      <w:tr w:rsidR="00832107" w:rsidRPr="000A3DE0" w:rsidTr="00705DB2">
        <w:trPr>
          <w:trHeight w:val="3102"/>
        </w:trPr>
        <w:tc>
          <w:tcPr>
            <w:tcW w:w="2410" w:type="dxa"/>
          </w:tcPr>
          <w:p w:rsidR="00832107" w:rsidRPr="000A3DE0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из другого города России</w:t>
            </w:r>
          </w:p>
        </w:tc>
        <w:tc>
          <w:tcPr>
            <w:tcW w:w="3969" w:type="dxa"/>
          </w:tcPr>
          <w:p w:rsidR="00832107" w:rsidRPr="000A3DE0" w:rsidRDefault="00832107" w:rsidP="00C03E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приезда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либо на следующий рабочий день уведомить заместителя директора института по МС о прибытии и подойти в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6E4213">
              <w:rPr>
                <w:rFonts w:ascii="Times New Roman" w:hAnsi="Times New Roman" w:cs="Times New Roman"/>
                <w:b/>
                <w:sz w:val="32"/>
                <w:szCs w:val="32"/>
              </w:rPr>
              <w:t>, 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 для постановки на миграционный учет.</w:t>
            </w:r>
          </w:p>
        </w:tc>
        <w:tc>
          <w:tcPr>
            <w:tcW w:w="4673" w:type="dxa"/>
          </w:tcPr>
          <w:p w:rsidR="00832107" w:rsidRPr="000A3DE0" w:rsidRDefault="00832107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0A3DE0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>Паспорт;</w:t>
            </w:r>
          </w:p>
          <w:p w:rsidR="00832107" w:rsidRPr="000A3DE0" w:rsidRDefault="00C91A75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Миграционная карта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832107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Старая регистрация;</w:t>
            </w:r>
          </w:p>
          <w:p w:rsidR="00C91A75" w:rsidRPr="000A3DE0" w:rsidRDefault="00C91A75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Справка из студгородка о предоставлении места в общежитии;</w:t>
            </w:r>
          </w:p>
          <w:p w:rsidR="00832107" w:rsidRPr="000A3DE0" w:rsidRDefault="00C91A75" w:rsidP="00C91A7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Билеты о прибытии в </w:t>
            </w:r>
            <w:proofErr w:type="spellStart"/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г.Ижевск</w:t>
            </w:r>
            <w:proofErr w:type="spellEnd"/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32107" w:rsidRPr="000A3DE0" w:rsidTr="00705DB2">
        <w:trPr>
          <w:trHeight w:val="1255"/>
        </w:trPr>
        <w:tc>
          <w:tcPr>
            <w:tcW w:w="2410" w:type="dxa"/>
          </w:tcPr>
          <w:p w:rsidR="00832107" w:rsidRPr="000A3DE0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из-за границы (пересечение границы РФ)</w:t>
            </w:r>
          </w:p>
        </w:tc>
        <w:tc>
          <w:tcPr>
            <w:tcW w:w="3969" w:type="dxa"/>
          </w:tcPr>
          <w:p w:rsidR="00832107" w:rsidRPr="000A3DE0" w:rsidRDefault="00832107" w:rsidP="00C03E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приезда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либо на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следующий рабочий день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уведомить заместителя директора института по МС о прибытии и подойти в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952C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952CB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 для постановки на миграционный учет.</w:t>
            </w:r>
          </w:p>
        </w:tc>
        <w:tc>
          <w:tcPr>
            <w:tcW w:w="4673" w:type="dxa"/>
          </w:tcPr>
          <w:p w:rsidR="00952CBF" w:rsidRDefault="00952CBF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lastRenderedPageBreak/>
              <w:t>1. Паспорт;</w:t>
            </w:r>
          </w:p>
          <w:p w:rsidR="00832107" w:rsidRPr="000A3DE0" w:rsidRDefault="00832107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Новая миграционная карта;</w:t>
            </w:r>
          </w:p>
          <w:p w:rsidR="007D7763" w:rsidRPr="000A3DE0" w:rsidRDefault="00832107" w:rsidP="00952CBF">
            <w:pPr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952C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Билеты о прибытии в </w:t>
            </w:r>
            <w:proofErr w:type="spellStart"/>
            <w:r w:rsidR="00952CBF">
              <w:rPr>
                <w:rFonts w:ascii="Times New Roman" w:hAnsi="Times New Roman" w:cs="Times New Roman"/>
                <w:b/>
                <w:sz w:val="32"/>
                <w:szCs w:val="32"/>
              </w:rPr>
              <w:t>г.Ижевск</w:t>
            </w:r>
            <w:proofErr w:type="spellEnd"/>
            <w:r w:rsidR="007D776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32107" w:rsidRPr="000A3DE0" w:rsidTr="00705DB2">
        <w:trPr>
          <w:trHeight w:val="5667"/>
        </w:trPr>
        <w:tc>
          <w:tcPr>
            <w:tcW w:w="2410" w:type="dxa"/>
          </w:tcPr>
          <w:p w:rsidR="00832107" w:rsidRPr="000A3DE0" w:rsidRDefault="00952CBF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Продление 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многократной обыкновенной учебной визы</w:t>
            </w:r>
          </w:p>
        </w:tc>
        <w:tc>
          <w:tcPr>
            <w:tcW w:w="3969" w:type="dxa"/>
          </w:tcPr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</w:t>
            </w:r>
            <w:r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45 дней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окончания срока действия визы, необходимо подойти в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952CBF">
              <w:rPr>
                <w:rFonts w:ascii="Times New Roman" w:hAnsi="Times New Roman" w:cs="Times New Roman"/>
                <w:b/>
                <w:sz w:val="32"/>
                <w:szCs w:val="32"/>
              </w:rPr>
              <w:t>, 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 для оформления визы.</w:t>
            </w:r>
          </w:p>
        </w:tc>
        <w:tc>
          <w:tcPr>
            <w:tcW w:w="4673" w:type="dxa"/>
          </w:tcPr>
          <w:p w:rsidR="00832107" w:rsidRPr="000A3DE0" w:rsidRDefault="00832107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1. Паспорт + копии всех заполненных страниц паспорта;</w:t>
            </w:r>
          </w:p>
          <w:p w:rsidR="00832107" w:rsidRPr="000A3DE0" w:rsidRDefault="00832107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Миграционная карта;</w:t>
            </w:r>
          </w:p>
          <w:p w:rsidR="00832107" w:rsidRPr="000A3DE0" w:rsidRDefault="0008296B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Квитанция об оплате госпошлины за оформление многократной визы в размере 1600 рублей;</w:t>
            </w:r>
          </w:p>
          <w:p w:rsidR="00832107" w:rsidRDefault="0008296B" w:rsidP="00C03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Действующая медицинская страхов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ка;</w:t>
            </w:r>
          </w:p>
          <w:p w:rsidR="0008296B" w:rsidRDefault="0008296B" w:rsidP="00C03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Документ, подтверждающий прохождение ИГ или ЛБГ обязательной государственной дактилоскопической</w:t>
            </w:r>
            <w:r w:rsidR="00952CB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регистрации и фотографирования;</w:t>
            </w:r>
          </w:p>
          <w:p w:rsidR="00952CBF" w:rsidRPr="000A3DE0" w:rsidRDefault="00952CBF" w:rsidP="00952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6. Справка об отсутствии </w:t>
            </w:r>
            <w:r w:rsidRPr="00952CB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академической/финансовой задолженности.</w:t>
            </w:r>
          </w:p>
        </w:tc>
      </w:tr>
      <w:tr w:rsidR="00832107" w:rsidRPr="000A3DE0" w:rsidTr="00705DB2">
        <w:trPr>
          <w:trHeight w:val="3806"/>
        </w:trPr>
        <w:tc>
          <w:tcPr>
            <w:tcW w:w="2410" w:type="dxa"/>
          </w:tcPr>
          <w:p w:rsidR="00832107" w:rsidRPr="000A3DE0" w:rsidRDefault="00832107" w:rsidP="007634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28E">
              <w:rPr>
                <w:rFonts w:ascii="Times New Roman" w:hAnsi="Times New Roman" w:cs="Times New Roman"/>
                <w:b/>
                <w:sz w:val="29"/>
                <w:szCs w:val="29"/>
              </w:rPr>
              <w:t>Госпитализация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больницу</w:t>
            </w:r>
          </w:p>
        </w:tc>
        <w:tc>
          <w:tcPr>
            <w:tcW w:w="3969" w:type="dxa"/>
          </w:tcPr>
          <w:p w:rsidR="00832107" w:rsidRPr="000A3DE0" w:rsidRDefault="00832107" w:rsidP="00C03E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Необходимо сообщить о госпитализации заместителю директора института по МС и в СПВР по тел. 917-359. В </w:t>
            </w:r>
            <w:r w:rsidRPr="0072028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в</w:t>
            </w:r>
            <w:r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ыписки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либо на </w:t>
            </w:r>
            <w:r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следующий рабочий день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подойти в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72028E">
              <w:rPr>
                <w:rFonts w:ascii="Times New Roman" w:hAnsi="Times New Roman" w:cs="Times New Roman"/>
                <w:b/>
                <w:sz w:val="32"/>
                <w:szCs w:val="32"/>
              </w:rPr>
              <w:t>, 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 для постановки на миграционный учет.</w:t>
            </w:r>
          </w:p>
        </w:tc>
        <w:tc>
          <w:tcPr>
            <w:tcW w:w="4673" w:type="dxa"/>
          </w:tcPr>
          <w:p w:rsidR="00832107" w:rsidRPr="000A3DE0" w:rsidRDefault="0072028E" w:rsidP="0083210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>1. Паспорт</w:t>
            </w:r>
            <w:r w:rsidR="00832107" w:rsidRPr="000A3DE0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>;</w:t>
            </w:r>
          </w:p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М</w:t>
            </w:r>
            <w:r w:rsidR="0072028E">
              <w:rPr>
                <w:rFonts w:ascii="Times New Roman" w:hAnsi="Times New Roman" w:cs="Times New Roman"/>
                <w:b/>
                <w:sz w:val="32"/>
                <w:szCs w:val="32"/>
              </w:rPr>
              <w:t>играционная карта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Старая регистрация (из</w:t>
            </w:r>
            <w:r w:rsidR="00504A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больницы) либо выписка из истории болезни.</w:t>
            </w:r>
          </w:p>
        </w:tc>
      </w:tr>
      <w:tr w:rsidR="00832107" w:rsidRPr="000A3DE0" w:rsidTr="00705DB2">
        <w:trPr>
          <w:trHeight w:val="848"/>
        </w:trPr>
        <w:tc>
          <w:tcPr>
            <w:tcW w:w="2410" w:type="dxa"/>
          </w:tcPr>
          <w:p w:rsidR="00832107" w:rsidRPr="000A3DE0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Завершение или </w:t>
            </w:r>
            <w:r w:rsidR="00F77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досрочное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прекращение обучения, </w:t>
            </w:r>
            <w:r w:rsidRPr="00F74C02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предоставление академического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отпуска</w:t>
            </w:r>
          </w:p>
        </w:tc>
        <w:tc>
          <w:tcPr>
            <w:tcW w:w="3969" w:type="dxa"/>
          </w:tcPr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Необходимо написать заявление в институте об отъезде и подойти в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DA456D">
              <w:rPr>
                <w:rFonts w:ascii="Times New Roman" w:hAnsi="Times New Roman" w:cs="Times New Roman"/>
                <w:b/>
                <w:sz w:val="32"/>
                <w:szCs w:val="32"/>
              </w:rPr>
              <w:t>, 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Выехать из России в течение </w:t>
            </w:r>
            <w:r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дней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момента сокращения срока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пребывания на территории РФ.</w:t>
            </w:r>
          </w:p>
        </w:tc>
        <w:tc>
          <w:tcPr>
            <w:tcW w:w="4673" w:type="dxa"/>
          </w:tcPr>
          <w:p w:rsidR="00832107" w:rsidRPr="000A3DE0" w:rsidRDefault="00832107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Паспорт + копии всех заполненных страниц паспорта;</w:t>
            </w:r>
          </w:p>
          <w:p w:rsidR="00832107" w:rsidRPr="000A3DE0" w:rsidRDefault="00832107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Миграционная карта;</w:t>
            </w:r>
          </w:p>
          <w:p w:rsidR="00832107" w:rsidRPr="000A3DE0" w:rsidRDefault="00DA456D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Квитанция об оплате госпошлины за оформление транзитной визы в размере 1000 рублей;</w:t>
            </w:r>
          </w:p>
          <w:p w:rsidR="00832107" w:rsidRPr="000A3DE0" w:rsidRDefault="00DA456D" w:rsidP="00832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1 фото размером 3х4 см;</w:t>
            </w:r>
          </w:p>
          <w:p w:rsidR="00832107" w:rsidRPr="000A3DE0" w:rsidRDefault="00DA456D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Обходной лист;</w:t>
            </w:r>
          </w:p>
          <w:p w:rsidR="00832107" w:rsidRPr="000A3DE0" w:rsidRDefault="00DA456D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Билет об отъезде из России.</w:t>
            </w:r>
          </w:p>
        </w:tc>
      </w:tr>
      <w:tr w:rsidR="00832107" w:rsidRPr="000A3DE0" w:rsidTr="00705DB2">
        <w:trPr>
          <w:trHeight w:val="6374"/>
        </w:trPr>
        <w:tc>
          <w:tcPr>
            <w:tcW w:w="2410" w:type="dxa"/>
          </w:tcPr>
          <w:p w:rsidR="00832107" w:rsidRPr="000A3DE0" w:rsidRDefault="00832107" w:rsidP="00DA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Изменение </w:t>
            </w:r>
            <w:r w:rsidRPr="00DA456D">
              <w:rPr>
                <w:rFonts w:ascii="Times New Roman" w:hAnsi="Times New Roman" w:cs="Times New Roman"/>
                <w:b/>
                <w:sz w:val="30"/>
                <w:szCs w:val="30"/>
              </w:rPr>
              <w:t>миграционного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статуса (получение временного убежища в РФ, политического убежища в РФ, </w:t>
            </w:r>
            <w:r w:rsidRPr="00DA456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предоставление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A456D">
              <w:rPr>
                <w:rFonts w:ascii="Times New Roman" w:hAnsi="Times New Roman" w:cs="Times New Roman"/>
                <w:b/>
                <w:sz w:val="28"/>
                <w:szCs w:val="28"/>
              </w:rPr>
              <w:t>статуса беженца,</w:t>
            </w:r>
            <w:r w:rsidRPr="00DA456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получение </w:t>
            </w:r>
            <w:r w:rsidR="00DA4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РВПО,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РВП, ВНЖ, </w:t>
            </w:r>
            <w:r w:rsidRPr="00DA456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гражданства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РФ), персональных</w:t>
            </w:r>
            <w:r w:rsidR="00DA4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данных ИГ</w:t>
            </w:r>
          </w:p>
        </w:tc>
        <w:tc>
          <w:tcPr>
            <w:tcW w:w="3969" w:type="dxa"/>
          </w:tcPr>
          <w:p w:rsidR="00832107" w:rsidRPr="000A3DE0" w:rsidRDefault="00504A40" w:rsidP="005E766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 получении документа, подтверждающего новый статус, в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течение </w:t>
            </w:r>
            <w:r w:rsidR="00832107"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 дня</w:t>
            </w:r>
            <w:r w:rsidR="00832107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необходимо уведомить об этом СПВР УдГУ.</w:t>
            </w:r>
          </w:p>
        </w:tc>
        <w:tc>
          <w:tcPr>
            <w:tcW w:w="4673" w:type="dxa"/>
          </w:tcPr>
          <w:p w:rsidR="00832107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Документ, свидетельствующий об изменении миграционного статус</w:t>
            </w:r>
            <w:r w:rsidR="00504A40">
              <w:rPr>
                <w:rFonts w:ascii="Times New Roman" w:hAnsi="Times New Roman" w:cs="Times New Roman"/>
                <w:b/>
                <w:sz w:val="32"/>
                <w:szCs w:val="32"/>
              </w:rPr>
              <w:t>а + его копия:</w:t>
            </w:r>
          </w:p>
          <w:p w:rsidR="00504A40" w:rsidRDefault="00504A40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Удостоверение беженца;</w:t>
            </w:r>
          </w:p>
          <w:p w:rsidR="005E7663" w:rsidRDefault="005E7663" w:rsidP="005E766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Разрешение на временное проживание в целях получения образования;</w:t>
            </w:r>
          </w:p>
          <w:p w:rsidR="00504A40" w:rsidRDefault="00504A40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Разрешение на временное проживание;</w:t>
            </w:r>
          </w:p>
          <w:p w:rsidR="00504A40" w:rsidRDefault="00504A40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Вид на жительство;</w:t>
            </w:r>
          </w:p>
          <w:p w:rsidR="00504A40" w:rsidRPr="000A3DE0" w:rsidRDefault="0008296B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504A40">
              <w:rPr>
                <w:rFonts w:ascii="Times New Roman" w:hAnsi="Times New Roman" w:cs="Times New Roman"/>
                <w:b/>
                <w:sz w:val="32"/>
                <w:szCs w:val="32"/>
              </w:rPr>
              <w:t>Паспорт гражданина России.</w:t>
            </w:r>
          </w:p>
        </w:tc>
      </w:tr>
      <w:tr w:rsidR="00832107" w:rsidRPr="000A3DE0" w:rsidTr="00705DB2">
        <w:trPr>
          <w:trHeight w:val="2680"/>
        </w:trPr>
        <w:tc>
          <w:tcPr>
            <w:tcW w:w="2410" w:type="dxa"/>
          </w:tcPr>
          <w:p w:rsidR="00832107" w:rsidRPr="000A3DE0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Трудовая деятельность</w:t>
            </w:r>
          </w:p>
        </w:tc>
        <w:tc>
          <w:tcPr>
            <w:tcW w:w="3969" w:type="dxa"/>
          </w:tcPr>
          <w:p w:rsidR="00832107" w:rsidRPr="000A3DE0" w:rsidRDefault="00832107" w:rsidP="00C03E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По вопросам оформления разрешения на работу обратиться в Отделение по вопросам трудовой миграции УВМ МВД по УР</w:t>
            </w:r>
            <w:r w:rsidR="00F75A3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Ижевск, ул. Ворошилова, д. 23, каб.1.</w:t>
            </w:r>
          </w:p>
        </w:tc>
        <w:tc>
          <w:tcPr>
            <w:tcW w:w="4673" w:type="dxa"/>
          </w:tcPr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832107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–––––</w:t>
            </w:r>
          </w:p>
        </w:tc>
      </w:tr>
      <w:tr w:rsidR="00832107" w:rsidRPr="000A3DE0" w:rsidTr="0008296B">
        <w:trPr>
          <w:trHeight w:val="1260"/>
        </w:trPr>
        <w:tc>
          <w:tcPr>
            <w:tcW w:w="2410" w:type="dxa"/>
          </w:tcPr>
          <w:p w:rsidR="00832107" w:rsidRPr="000A3DE0" w:rsidRDefault="00832107" w:rsidP="00832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Утрата (порча) документов</w:t>
            </w:r>
          </w:p>
        </w:tc>
        <w:tc>
          <w:tcPr>
            <w:tcW w:w="3969" w:type="dxa"/>
          </w:tcPr>
          <w:p w:rsidR="00832107" w:rsidRPr="000A3DE0" w:rsidRDefault="00832107" w:rsidP="0056457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Незамедлительно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уведомить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843315">
              <w:rPr>
                <w:rFonts w:ascii="Times New Roman" w:hAnsi="Times New Roman" w:cs="Times New Roman"/>
                <w:b/>
                <w:sz w:val="32"/>
                <w:szCs w:val="32"/>
              </w:rPr>
              <w:t>, 1 корпус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).</w:t>
            </w:r>
          </w:p>
        </w:tc>
        <w:tc>
          <w:tcPr>
            <w:tcW w:w="4673" w:type="dxa"/>
          </w:tcPr>
          <w:p w:rsidR="00832107" w:rsidRPr="0028640A" w:rsidRDefault="0028640A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28640A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  <w:r w:rsidR="00832107" w:rsidRPr="0028640A"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</w:p>
          <w:p w:rsidR="00832107" w:rsidRPr="000A3DE0" w:rsidRDefault="00832107" w:rsidP="008321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2107" w:rsidRPr="008B2F52" w:rsidTr="00705DB2">
        <w:trPr>
          <w:trHeight w:val="542"/>
        </w:trPr>
        <w:tc>
          <w:tcPr>
            <w:tcW w:w="2410" w:type="dxa"/>
          </w:tcPr>
          <w:p w:rsidR="00832107" w:rsidRPr="008B2F52" w:rsidRDefault="00832107" w:rsidP="000E0D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Прибытие в Российскую Федерацию</w:t>
            </w:r>
          </w:p>
        </w:tc>
        <w:tc>
          <w:tcPr>
            <w:tcW w:w="3969" w:type="dxa"/>
          </w:tcPr>
          <w:p w:rsidR="00832107" w:rsidRPr="008B2F52" w:rsidRDefault="005C2D97" w:rsidP="000E0D7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832107">
              <w:rPr>
                <w:rFonts w:ascii="Times New Roman" w:hAnsi="Times New Roman" w:cs="Times New Roman"/>
                <w:b/>
                <w:sz w:val="32"/>
                <w:szCs w:val="32"/>
              </w:rPr>
              <w:t>ройти 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ед</w:t>
            </w:r>
            <w:r w:rsidR="00BB72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ицинское </w:t>
            </w:r>
            <w:r w:rsidR="00832107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свидетельствование</w:t>
            </w:r>
            <w:r w:rsidR="008321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фотографирование и </w:t>
            </w:r>
            <w:proofErr w:type="spellStart"/>
            <w:r w:rsidR="00832107">
              <w:rPr>
                <w:rFonts w:ascii="Times New Roman" w:hAnsi="Times New Roman" w:cs="Times New Roman"/>
                <w:b/>
                <w:sz w:val="32"/>
                <w:szCs w:val="32"/>
              </w:rPr>
              <w:t>дактил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оскопирование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течение 90 дней с даты въезда.</w:t>
            </w:r>
          </w:p>
        </w:tc>
        <w:tc>
          <w:tcPr>
            <w:tcW w:w="4673" w:type="dxa"/>
          </w:tcPr>
          <w:p w:rsidR="00832107" w:rsidRPr="008B2F52" w:rsidRDefault="00BB7201" w:rsidP="0073747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Предоставить </w:t>
            </w:r>
            <w:r w:rsidR="00737478">
              <w:rPr>
                <w:rFonts w:ascii="Times New Roman" w:hAnsi="Times New Roman" w:cs="Times New Roman"/>
                <w:b/>
                <w:sz w:val="32"/>
                <w:szCs w:val="32"/>
              </w:rPr>
              <w:t>в СПВР УдГУ до</w:t>
            </w:r>
            <w:r w:rsidR="00832107">
              <w:rPr>
                <w:rFonts w:ascii="Times New Roman" w:hAnsi="Times New Roman" w:cs="Times New Roman"/>
                <w:b/>
                <w:sz w:val="32"/>
                <w:szCs w:val="32"/>
              </w:rPr>
              <w:t>кумент, подтверждающий прохождение ИГ или ЛБГ обязательной государственной дактилоскопической регистрации и фотографирования.</w:t>
            </w:r>
          </w:p>
        </w:tc>
      </w:tr>
    </w:tbl>
    <w:p w:rsidR="00916A30" w:rsidRPr="0028640A" w:rsidRDefault="00916A30" w:rsidP="00C778C3">
      <w:pPr>
        <w:rPr>
          <w:rFonts w:ascii="Times New Roman" w:hAnsi="Times New Roman" w:cs="Times New Roman"/>
          <w:b/>
          <w:sz w:val="32"/>
          <w:szCs w:val="32"/>
        </w:rPr>
      </w:pPr>
    </w:p>
    <w:sectPr w:rsidR="00916A30" w:rsidRPr="0028640A" w:rsidSect="0055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31"/>
    <w:multiLevelType w:val="hybridMultilevel"/>
    <w:tmpl w:val="F8B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CB7"/>
    <w:multiLevelType w:val="hybridMultilevel"/>
    <w:tmpl w:val="99A0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A8D"/>
    <w:multiLevelType w:val="hybridMultilevel"/>
    <w:tmpl w:val="6978822A"/>
    <w:lvl w:ilvl="0" w:tplc="0BD2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D0843"/>
    <w:multiLevelType w:val="hybridMultilevel"/>
    <w:tmpl w:val="3FF2AF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74BC5"/>
    <w:multiLevelType w:val="hybridMultilevel"/>
    <w:tmpl w:val="8D94FE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B72136"/>
    <w:multiLevelType w:val="hybridMultilevel"/>
    <w:tmpl w:val="EC0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2C32"/>
    <w:multiLevelType w:val="hybridMultilevel"/>
    <w:tmpl w:val="E2AE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6577"/>
    <w:multiLevelType w:val="hybridMultilevel"/>
    <w:tmpl w:val="7FD69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68C7"/>
    <w:multiLevelType w:val="hybridMultilevel"/>
    <w:tmpl w:val="D520D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C3"/>
    <w:rsid w:val="00026C41"/>
    <w:rsid w:val="0007237D"/>
    <w:rsid w:val="0008296B"/>
    <w:rsid w:val="00084710"/>
    <w:rsid w:val="000A3DE0"/>
    <w:rsid w:val="000E0D74"/>
    <w:rsid w:val="00155498"/>
    <w:rsid w:val="001805F2"/>
    <w:rsid w:val="00184B90"/>
    <w:rsid w:val="001B7CCD"/>
    <w:rsid w:val="001C2341"/>
    <w:rsid w:val="001C39B0"/>
    <w:rsid w:val="00266259"/>
    <w:rsid w:val="00275AA8"/>
    <w:rsid w:val="00281DF0"/>
    <w:rsid w:val="0028640A"/>
    <w:rsid w:val="002B0FED"/>
    <w:rsid w:val="002C7CE6"/>
    <w:rsid w:val="002D1BCC"/>
    <w:rsid w:val="00317B1F"/>
    <w:rsid w:val="003563CF"/>
    <w:rsid w:val="00356958"/>
    <w:rsid w:val="00380670"/>
    <w:rsid w:val="003819B6"/>
    <w:rsid w:val="00424DE6"/>
    <w:rsid w:val="00430166"/>
    <w:rsid w:val="00443FE8"/>
    <w:rsid w:val="00460BDA"/>
    <w:rsid w:val="00464CC8"/>
    <w:rsid w:val="004913FC"/>
    <w:rsid w:val="004C02A2"/>
    <w:rsid w:val="00504A40"/>
    <w:rsid w:val="0053171F"/>
    <w:rsid w:val="0053261E"/>
    <w:rsid w:val="00557FC3"/>
    <w:rsid w:val="0056457F"/>
    <w:rsid w:val="005C1814"/>
    <w:rsid w:val="005C2D97"/>
    <w:rsid w:val="005E7663"/>
    <w:rsid w:val="00600689"/>
    <w:rsid w:val="006275CF"/>
    <w:rsid w:val="006528A7"/>
    <w:rsid w:val="006E4213"/>
    <w:rsid w:val="00700B83"/>
    <w:rsid w:val="00705DB2"/>
    <w:rsid w:val="00715231"/>
    <w:rsid w:val="0072028E"/>
    <w:rsid w:val="00737478"/>
    <w:rsid w:val="0076349C"/>
    <w:rsid w:val="00797818"/>
    <w:rsid w:val="007D7763"/>
    <w:rsid w:val="007E78C4"/>
    <w:rsid w:val="00816CEC"/>
    <w:rsid w:val="00832107"/>
    <w:rsid w:val="00832EF0"/>
    <w:rsid w:val="00843315"/>
    <w:rsid w:val="008A7C8F"/>
    <w:rsid w:val="008B2F52"/>
    <w:rsid w:val="008C3072"/>
    <w:rsid w:val="00916A30"/>
    <w:rsid w:val="00933CCF"/>
    <w:rsid w:val="00952CBF"/>
    <w:rsid w:val="00987104"/>
    <w:rsid w:val="009978BA"/>
    <w:rsid w:val="00A17336"/>
    <w:rsid w:val="00A4401B"/>
    <w:rsid w:val="00A575B8"/>
    <w:rsid w:val="00AC4CC0"/>
    <w:rsid w:val="00B02D59"/>
    <w:rsid w:val="00B44AE0"/>
    <w:rsid w:val="00B46994"/>
    <w:rsid w:val="00B83431"/>
    <w:rsid w:val="00BB7201"/>
    <w:rsid w:val="00BF44A1"/>
    <w:rsid w:val="00C03E42"/>
    <w:rsid w:val="00C713AF"/>
    <w:rsid w:val="00C778C3"/>
    <w:rsid w:val="00C91A75"/>
    <w:rsid w:val="00CF0174"/>
    <w:rsid w:val="00D02753"/>
    <w:rsid w:val="00D20C09"/>
    <w:rsid w:val="00DA456D"/>
    <w:rsid w:val="00DD13F4"/>
    <w:rsid w:val="00E177AF"/>
    <w:rsid w:val="00E27E95"/>
    <w:rsid w:val="00E83B88"/>
    <w:rsid w:val="00ED6730"/>
    <w:rsid w:val="00F74C02"/>
    <w:rsid w:val="00F75A32"/>
    <w:rsid w:val="00F772B2"/>
    <w:rsid w:val="00F77F53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4DB4"/>
  <w15:docId w15:val="{87021F02-63FF-4889-A19C-CFED920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52B9-0657-42E0-A67A-F736534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Владимировна Склямина</cp:lastModifiedBy>
  <cp:revision>45</cp:revision>
  <cp:lastPrinted>2022-08-29T04:55:00Z</cp:lastPrinted>
  <dcterms:created xsi:type="dcterms:W3CDTF">2019-11-13T11:13:00Z</dcterms:created>
  <dcterms:modified xsi:type="dcterms:W3CDTF">2023-09-19T10:08:00Z</dcterms:modified>
</cp:coreProperties>
</file>